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A34" w:rsidRPr="000D53E9" w:rsidRDefault="000D53E9" w:rsidP="00221A34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0D53E9">
        <w:rPr>
          <w:szCs w:val="28"/>
        </w:rPr>
        <w:t>Приложение № 1</w:t>
      </w:r>
    </w:p>
    <w:p w:rsidR="000D53E9" w:rsidRPr="000D53E9" w:rsidRDefault="00221A34" w:rsidP="000D53E9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 к </w:t>
      </w:r>
      <w:r w:rsidR="000D53E9" w:rsidRPr="000D53E9">
        <w:rPr>
          <w:szCs w:val="28"/>
        </w:rPr>
        <w:t>муниципальной программе</w:t>
      </w:r>
    </w:p>
    <w:p w:rsidR="000D53E9" w:rsidRPr="000D53E9" w:rsidRDefault="000D53E9" w:rsidP="000D53E9">
      <w:pPr>
        <w:autoSpaceDE w:val="0"/>
        <w:autoSpaceDN w:val="0"/>
        <w:adjustRightInd w:val="0"/>
        <w:jc w:val="right"/>
        <w:rPr>
          <w:szCs w:val="28"/>
        </w:rPr>
      </w:pPr>
      <w:proofErr w:type="spellStart"/>
      <w:r w:rsidRPr="000D53E9">
        <w:rPr>
          <w:szCs w:val="28"/>
        </w:rPr>
        <w:t>Арамильского</w:t>
      </w:r>
      <w:proofErr w:type="spellEnd"/>
      <w:r w:rsidRPr="000D53E9">
        <w:rPr>
          <w:szCs w:val="28"/>
        </w:rPr>
        <w:t xml:space="preserve"> городского округа</w:t>
      </w:r>
    </w:p>
    <w:p w:rsidR="000D53E9" w:rsidRPr="000D53E9" w:rsidRDefault="000D53E9" w:rsidP="000D53E9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«Повышение эффективности управления </w:t>
      </w:r>
    </w:p>
    <w:p w:rsidR="000D53E9" w:rsidRPr="000D53E9" w:rsidRDefault="000D53E9" w:rsidP="000D53E9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муниципальными финансами </w:t>
      </w:r>
      <w:proofErr w:type="spellStart"/>
      <w:r w:rsidRPr="000D53E9">
        <w:rPr>
          <w:szCs w:val="28"/>
        </w:rPr>
        <w:t>Арамильского</w:t>
      </w:r>
      <w:proofErr w:type="spellEnd"/>
    </w:p>
    <w:p w:rsidR="00221A34" w:rsidRPr="000D53E9" w:rsidRDefault="000D53E9" w:rsidP="000D53E9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>городского округа до 2024 года»</w:t>
      </w:r>
    </w:p>
    <w:p w:rsidR="00221A34" w:rsidRPr="000D53E9" w:rsidRDefault="00221A34" w:rsidP="00221A34">
      <w:pPr>
        <w:widowControl w:val="0"/>
        <w:autoSpaceDE w:val="0"/>
        <w:autoSpaceDN w:val="0"/>
        <w:adjustRightInd w:val="0"/>
        <w:ind w:firstLine="539"/>
        <w:jc w:val="center"/>
        <w:rPr>
          <w:b/>
          <w:szCs w:val="28"/>
        </w:rPr>
      </w:pPr>
    </w:p>
    <w:p w:rsidR="00221A34" w:rsidRPr="000D53E9" w:rsidRDefault="00221A34" w:rsidP="00221A34">
      <w:pPr>
        <w:widowControl w:val="0"/>
        <w:autoSpaceDE w:val="0"/>
        <w:autoSpaceDN w:val="0"/>
        <w:adjustRightInd w:val="0"/>
        <w:ind w:firstLine="539"/>
        <w:jc w:val="center"/>
        <w:rPr>
          <w:b/>
          <w:szCs w:val="28"/>
        </w:rPr>
      </w:pPr>
      <w:r w:rsidRPr="000D53E9">
        <w:rPr>
          <w:b/>
          <w:szCs w:val="28"/>
        </w:rPr>
        <w:t>Цели, задачи и целевые показатели</w:t>
      </w:r>
    </w:p>
    <w:p w:rsidR="00221A34" w:rsidRPr="000D53E9" w:rsidRDefault="00221A34" w:rsidP="000D53E9">
      <w:pPr>
        <w:widowControl w:val="0"/>
        <w:autoSpaceDE w:val="0"/>
        <w:autoSpaceDN w:val="0"/>
        <w:adjustRightInd w:val="0"/>
        <w:ind w:firstLine="539"/>
        <w:jc w:val="center"/>
        <w:rPr>
          <w:b/>
          <w:szCs w:val="28"/>
        </w:rPr>
      </w:pPr>
      <w:r w:rsidRPr="000D53E9">
        <w:rPr>
          <w:b/>
          <w:szCs w:val="28"/>
        </w:rPr>
        <w:t xml:space="preserve"> </w:t>
      </w:r>
      <w:r w:rsidR="000D53E9" w:rsidRPr="000D53E9">
        <w:rPr>
          <w:b/>
          <w:szCs w:val="28"/>
        </w:rPr>
        <w:t xml:space="preserve">муниципальной программы </w:t>
      </w:r>
      <w:proofErr w:type="spellStart"/>
      <w:r w:rsidR="000D53E9" w:rsidRPr="000D53E9">
        <w:rPr>
          <w:b/>
          <w:szCs w:val="28"/>
        </w:rPr>
        <w:t>Арамильского</w:t>
      </w:r>
      <w:proofErr w:type="spellEnd"/>
      <w:r w:rsidR="000D53E9" w:rsidRPr="000D53E9">
        <w:rPr>
          <w:b/>
          <w:szCs w:val="28"/>
        </w:rPr>
        <w:t xml:space="preserve"> городского округа «Повышение эффективности управления муниципальными финансами </w:t>
      </w:r>
      <w:proofErr w:type="spellStart"/>
      <w:r w:rsidR="000D53E9" w:rsidRPr="000D53E9">
        <w:rPr>
          <w:b/>
          <w:szCs w:val="28"/>
        </w:rPr>
        <w:t>Арамильского</w:t>
      </w:r>
      <w:proofErr w:type="spellEnd"/>
      <w:r w:rsidR="000D53E9" w:rsidRPr="000D53E9">
        <w:rPr>
          <w:b/>
          <w:szCs w:val="28"/>
        </w:rPr>
        <w:t xml:space="preserve"> городского округа до 2024 года»</w:t>
      </w:r>
    </w:p>
    <w:p w:rsidR="000D53E9" w:rsidRPr="000D53E9" w:rsidRDefault="000D53E9" w:rsidP="000D53E9">
      <w:pPr>
        <w:widowControl w:val="0"/>
        <w:autoSpaceDE w:val="0"/>
        <w:autoSpaceDN w:val="0"/>
        <w:adjustRightInd w:val="0"/>
        <w:ind w:firstLine="539"/>
        <w:jc w:val="center"/>
        <w:rPr>
          <w:b/>
          <w:szCs w:val="28"/>
        </w:rPr>
      </w:pPr>
    </w:p>
    <w:tbl>
      <w:tblPr>
        <w:tblpPr w:leftFromText="180" w:rightFromText="180" w:vertAnchor="text" w:tblpY="1"/>
        <w:tblOverlap w:val="never"/>
        <w:tblW w:w="1488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2637"/>
        <w:gridCol w:w="1559"/>
        <w:gridCol w:w="1276"/>
        <w:gridCol w:w="1134"/>
        <w:gridCol w:w="1134"/>
        <w:gridCol w:w="1134"/>
        <w:gridCol w:w="992"/>
        <w:gridCol w:w="4319"/>
      </w:tblGrid>
      <w:tr w:rsidR="00922426" w:rsidRPr="00221A34" w:rsidTr="00540FDC">
        <w:trPr>
          <w:cantSplit/>
          <w:trHeight w:val="705"/>
          <w:tblHeader/>
          <w:tblCellSpacing w:w="5" w:type="nil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№ строки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Наименование цел</w:t>
            </w:r>
            <w:proofErr w:type="gramStart"/>
            <w:r w:rsidRPr="00922426">
              <w:rPr>
                <w:sz w:val="24"/>
                <w:szCs w:val="24"/>
              </w:rPr>
              <w:t>и(</w:t>
            </w:r>
            <w:proofErr w:type="gramEnd"/>
            <w:r w:rsidRPr="00922426">
              <w:rPr>
                <w:sz w:val="24"/>
                <w:szCs w:val="24"/>
              </w:rPr>
              <w:t xml:space="preserve">целей) и задач, целевых показателей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jc w:val="center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4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ind w:left="-25"/>
              <w:jc w:val="center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Источник значений показателей</w:t>
            </w:r>
          </w:p>
        </w:tc>
      </w:tr>
      <w:tr w:rsidR="00922426" w:rsidRPr="00221A34" w:rsidTr="00540FDC">
        <w:trPr>
          <w:cantSplit/>
          <w:trHeight w:val="775"/>
          <w:tblHeader/>
          <w:tblCellSpacing w:w="5" w:type="nil"/>
        </w:trPr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2020</w:t>
            </w:r>
          </w:p>
          <w:p w:rsidR="00922426" w:rsidRPr="00922426" w:rsidRDefault="00922426" w:rsidP="000D53E9">
            <w:pPr>
              <w:pStyle w:val="ConsPlusCel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jc w:val="center"/>
            </w:pPr>
            <w:r w:rsidRPr="00922426">
              <w:rPr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7A6CC6">
            <w:pPr>
              <w:pStyle w:val="ConsPlusCell"/>
              <w:jc w:val="center"/>
            </w:pPr>
            <w:r w:rsidRPr="00922426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7A6CC6">
            <w:pPr>
              <w:pStyle w:val="ConsPlusCell"/>
              <w:jc w:val="center"/>
            </w:pPr>
            <w:r w:rsidRPr="00922426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7A6CC6">
            <w:pPr>
              <w:pStyle w:val="ConsPlusCell"/>
              <w:jc w:val="center"/>
            </w:pPr>
            <w:r w:rsidRPr="00922426">
              <w:rPr>
                <w:sz w:val="24"/>
                <w:szCs w:val="24"/>
              </w:rPr>
              <w:t>2024</w:t>
            </w:r>
          </w:p>
        </w:tc>
        <w:tc>
          <w:tcPr>
            <w:tcW w:w="4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922426" w:rsidRDefault="00922426" w:rsidP="000D53E9">
            <w:pPr>
              <w:pStyle w:val="ConsPlusCell"/>
              <w:rPr>
                <w:sz w:val="24"/>
                <w:szCs w:val="24"/>
              </w:rPr>
            </w:pPr>
          </w:p>
        </w:tc>
      </w:tr>
      <w:tr w:rsidR="00540FDC" w:rsidRPr="00221A34" w:rsidTr="00540FDC">
        <w:trPr>
          <w:cantSplit/>
          <w:tblHeader/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922426" w:rsidRDefault="000D53E9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1</w:t>
            </w: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0D53E9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0D53E9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0D53E9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4</w:t>
            </w:r>
          </w:p>
          <w:p w:rsidR="000D53E9" w:rsidRPr="00540FDC" w:rsidRDefault="000D53E9" w:rsidP="000D53E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5</w:t>
            </w:r>
          </w:p>
          <w:p w:rsidR="000D53E9" w:rsidRPr="00540FDC" w:rsidRDefault="000D53E9" w:rsidP="000D53E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8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3E9" w:rsidRPr="00540FDC" w:rsidRDefault="00922426" w:rsidP="000D53E9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9</w:t>
            </w:r>
          </w:p>
        </w:tc>
      </w:tr>
      <w:tr w:rsidR="00221A34" w:rsidRPr="00221A34" w:rsidTr="000D53E9">
        <w:trPr>
          <w:trHeight w:val="320"/>
          <w:tblCellSpacing w:w="5" w:type="nil"/>
        </w:trPr>
        <w:tc>
          <w:tcPr>
            <w:tcW w:w="1488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540FDC" w:rsidRDefault="00221A34" w:rsidP="00922426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40FDC">
              <w:rPr>
                <w:b/>
                <w:sz w:val="24"/>
                <w:szCs w:val="24"/>
              </w:rPr>
              <w:t>Подпрограмма № 1 «</w:t>
            </w:r>
            <w:r w:rsidR="00922426" w:rsidRPr="00540FDC">
              <w:rPr>
                <w:b/>
                <w:sz w:val="24"/>
                <w:szCs w:val="24"/>
              </w:rPr>
              <w:t>Организация исполнения доходной части бюджета»</w:t>
            </w:r>
          </w:p>
        </w:tc>
      </w:tr>
      <w:tr w:rsidR="00221A34" w:rsidRPr="00221A34" w:rsidTr="000D53E9">
        <w:trPr>
          <w:trHeight w:val="320"/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922426" w:rsidRDefault="00221A34" w:rsidP="000D53E9">
            <w:pPr>
              <w:pStyle w:val="ConsPlusCell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1.</w:t>
            </w:r>
          </w:p>
        </w:tc>
        <w:tc>
          <w:tcPr>
            <w:tcW w:w="141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540FDC" w:rsidRDefault="00221A34" w:rsidP="00922426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b/>
                <w:sz w:val="24"/>
                <w:szCs w:val="24"/>
              </w:rPr>
              <w:t xml:space="preserve"> Цель</w:t>
            </w:r>
            <w:r w:rsidRPr="00540FDC">
              <w:rPr>
                <w:sz w:val="24"/>
                <w:szCs w:val="24"/>
              </w:rPr>
              <w:t xml:space="preserve"> «</w:t>
            </w:r>
            <w:r w:rsidR="00922426" w:rsidRPr="00540FDC">
              <w:rPr>
                <w:b/>
                <w:sz w:val="24"/>
                <w:szCs w:val="24"/>
              </w:rPr>
              <w:t xml:space="preserve">Укрепление доходной базы местного бюджета, развитие доходного потенциала </w:t>
            </w:r>
            <w:proofErr w:type="spellStart"/>
            <w:r w:rsidR="00922426" w:rsidRPr="00540FDC">
              <w:rPr>
                <w:b/>
                <w:sz w:val="24"/>
                <w:szCs w:val="24"/>
              </w:rPr>
              <w:t>Арамильского</w:t>
            </w:r>
            <w:proofErr w:type="spellEnd"/>
            <w:r w:rsidR="00922426" w:rsidRPr="00540FDC">
              <w:rPr>
                <w:b/>
                <w:sz w:val="24"/>
                <w:szCs w:val="24"/>
              </w:rPr>
              <w:t xml:space="preserve"> городского округа</w:t>
            </w:r>
            <w:r w:rsidRPr="00540FDC">
              <w:rPr>
                <w:b/>
                <w:sz w:val="24"/>
                <w:szCs w:val="24"/>
              </w:rPr>
              <w:t>»</w:t>
            </w:r>
          </w:p>
        </w:tc>
      </w:tr>
      <w:tr w:rsidR="00221A34" w:rsidRPr="00221A34" w:rsidTr="000D53E9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922426" w:rsidRDefault="00221A34" w:rsidP="000D53E9">
            <w:pPr>
              <w:pStyle w:val="ConsPlusCell"/>
              <w:rPr>
                <w:sz w:val="24"/>
                <w:szCs w:val="24"/>
              </w:rPr>
            </w:pPr>
            <w:r w:rsidRPr="00922426">
              <w:rPr>
                <w:sz w:val="24"/>
                <w:szCs w:val="24"/>
              </w:rPr>
              <w:t>1.1.</w:t>
            </w:r>
          </w:p>
        </w:tc>
        <w:tc>
          <w:tcPr>
            <w:tcW w:w="141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540FDC" w:rsidRDefault="00221A34" w:rsidP="00922426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b/>
                <w:sz w:val="24"/>
                <w:szCs w:val="24"/>
              </w:rPr>
              <w:t>Задача 1 «</w:t>
            </w:r>
            <w:r w:rsidR="00922426" w:rsidRPr="00540FDC">
              <w:rPr>
                <w:b/>
                <w:sz w:val="24"/>
                <w:szCs w:val="24"/>
              </w:rPr>
              <w:t xml:space="preserve">Увеличение объема налоговых и неналоговых доходов </w:t>
            </w:r>
            <w:proofErr w:type="spellStart"/>
            <w:r w:rsidR="00922426" w:rsidRPr="00540FDC">
              <w:rPr>
                <w:b/>
                <w:sz w:val="24"/>
                <w:szCs w:val="24"/>
              </w:rPr>
              <w:t>Арамильского</w:t>
            </w:r>
            <w:proofErr w:type="spellEnd"/>
            <w:r w:rsidR="00922426" w:rsidRPr="00540FDC">
              <w:rPr>
                <w:b/>
                <w:sz w:val="24"/>
                <w:szCs w:val="24"/>
              </w:rPr>
              <w:t xml:space="preserve"> городского округа</w:t>
            </w:r>
            <w:r w:rsidRPr="00540FDC">
              <w:rPr>
                <w:b/>
                <w:sz w:val="24"/>
                <w:szCs w:val="24"/>
              </w:rPr>
              <w:t>»</w:t>
            </w:r>
          </w:p>
        </w:tc>
      </w:tr>
      <w:tr w:rsidR="00922426" w:rsidRPr="00221A34" w:rsidTr="00540FDC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F25CBF" w:rsidRDefault="00922426" w:rsidP="000D53E9">
            <w:pPr>
              <w:pStyle w:val="ConsPlusCell"/>
              <w:rPr>
                <w:sz w:val="24"/>
                <w:szCs w:val="24"/>
              </w:rPr>
            </w:pPr>
            <w:r w:rsidRPr="00F25CBF">
              <w:rPr>
                <w:sz w:val="24"/>
                <w:szCs w:val="24"/>
              </w:rPr>
              <w:t>1.</w:t>
            </w:r>
            <w:r w:rsidRPr="00F25CBF">
              <w:rPr>
                <w:sz w:val="24"/>
                <w:szCs w:val="24"/>
                <w:lang w:val="en-US"/>
              </w:rPr>
              <w:t>1</w:t>
            </w:r>
            <w:r w:rsidRPr="00F25CBF">
              <w:rPr>
                <w:sz w:val="24"/>
                <w:szCs w:val="24"/>
              </w:rPr>
              <w:t xml:space="preserve">.1. </w:t>
            </w: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922426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Темп роста объема налоговых и неналоговых доходов бюджета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(в сопоставимых условиях)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922426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922426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922426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922426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  <w:lang w:val="en-US"/>
              </w:rPr>
              <w:t>&gt;=</w:t>
            </w:r>
            <w:r w:rsidRPr="00540FDC">
              <w:rPr>
                <w:sz w:val="24"/>
                <w:szCs w:val="24"/>
              </w:rPr>
              <w:t>3</w:t>
            </w:r>
          </w:p>
          <w:p w:rsidR="00922426" w:rsidRPr="00540FDC" w:rsidRDefault="00922426" w:rsidP="00F25CB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922426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922426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&gt;=3</w:t>
            </w:r>
          </w:p>
        </w:tc>
        <w:tc>
          <w:tcPr>
            <w:tcW w:w="4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F25CBF" w:rsidP="00F25CBF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Стратегия социально-экономического развития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на период до 2030 года</w:t>
            </w:r>
          </w:p>
        </w:tc>
      </w:tr>
      <w:tr w:rsidR="00F25CBF" w:rsidRPr="00221A34" w:rsidTr="00540FDC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F25CBF" w:rsidRDefault="00F25CBF" w:rsidP="000D53E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1.1.2.</w:t>
            </w: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BF" w:rsidRPr="00540FDC" w:rsidRDefault="00F25CBF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Отклонение исполнения прогноза налоговых и неналоговых доходов </w:t>
            </w:r>
            <w:r w:rsidRPr="00540FDC">
              <w:rPr>
                <w:sz w:val="24"/>
                <w:szCs w:val="24"/>
              </w:rPr>
              <w:lastRenderedPageBreak/>
              <w:t xml:space="preserve">бюджета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BF" w:rsidRPr="00540FDC" w:rsidRDefault="00F25CBF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BF" w:rsidRPr="00540FDC" w:rsidRDefault="00F25CBF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  <w:lang w:val="en-US"/>
              </w:rPr>
              <w:t>&lt;</w:t>
            </w:r>
            <w:r w:rsidRPr="00540FDC">
              <w:rPr>
                <w:sz w:val="24"/>
                <w:szCs w:val="24"/>
              </w:rPr>
              <w:t>=15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  <w:lang w:val="en-US"/>
              </w:rPr>
              <w:t>&lt;</w:t>
            </w:r>
            <w:r w:rsidRPr="00540FDC">
              <w:rPr>
                <w:sz w:val="24"/>
                <w:szCs w:val="24"/>
              </w:rPr>
              <w:t>=15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  <w:lang w:val="en-US"/>
              </w:rPr>
              <w:t>&lt;</w:t>
            </w:r>
            <w:r w:rsidRPr="00540FDC">
              <w:rPr>
                <w:sz w:val="24"/>
                <w:szCs w:val="24"/>
              </w:rPr>
              <w:t>=15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  <w:lang w:val="en-US"/>
              </w:rPr>
              <w:t>&lt;</w:t>
            </w:r>
            <w:r w:rsidRPr="00540FDC">
              <w:rPr>
                <w:sz w:val="24"/>
                <w:szCs w:val="24"/>
              </w:rPr>
              <w:t>=15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  <w:lang w:val="en-US"/>
              </w:rPr>
              <w:t>&lt;</w:t>
            </w:r>
            <w:r w:rsidRPr="00540FDC">
              <w:rPr>
                <w:sz w:val="24"/>
                <w:szCs w:val="24"/>
              </w:rPr>
              <w:t>=15</w:t>
            </w:r>
          </w:p>
        </w:tc>
        <w:tc>
          <w:tcPr>
            <w:tcW w:w="4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Отчет об исполнении бюджета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F25CBF" w:rsidRPr="00221A34" w:rsidTr="00540FDC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Default="00F25CBF" w:rsidP="000D53E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BF" w:rsidRPr="00540FDC" w:rsidRDefault="00F25CBF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Доля налоговых льгот, предоставленных Решениями Думы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о налогах, по которым проведена оценка их эффективности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BF" w:rsidRPr="00540FDC" w:rsidRDefault="00F25CBF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CBF" w:rsidRPr="00540FDC" w:rsidRDefault="00F25CBF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CBF" w:rsidRPr="00540FDC" w:rsidRDefault="00F25CBF" w:rsidP="00F25CBF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Постановление Главы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от 17 декабря 2012 года № 1058 «Об утверждении Порядка оценки эффективности (планируемых к предоставлению) налоговых льгот, установленных Решениями Думы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округа»</w:t>
            </w:r>
          </w:p>
        </w:tc>
      </w:tr>
      <w:tr w:rsidR="00D15F78" w:rsidRPr="00221A34" w:rsidTr="00540FDC">
        <w:trPr>
          <w:tblCellSpacing w:w="5" w:type="nil"/>
        </w:trPr>
        <w:tc>
          <w:tcPr>
            <w:tcW w:w="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78" w:rsidRDefault="00D15F78" w:rsidP="000D53E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1.1.4.</w:t>
            </w: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F78" w:rsidRPr="00540FDC" w:rsidRDefault="00D15F78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Доля налоговых и неналоговых доходов бюджета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округа, поступивших за счет реализации мер по повышению доходного потенциала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округа, в общем объеме собственных доходов бюджета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F78" w:rsidRPr="00540FDC" w:rsidRDefault="00D15F78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5F78" w:rsidRPr="00540FDC" w:rsidRDefault="00D15F78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78" w:rsidRPr="00540FDC" w:rsidRDefault="00D15F78">
            <w:pPr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78" w:rsidRPr="00540FDC" w:rsidRDefault="00D15F78">
            <w:pPr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78" w:rsidRPr="00540FDC" w:rsidRDefault="00D15F78">
            <w:pPr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78" w:rsidRPr="00540FDC" w:rsidRDefault="00D15F78">
            <w:pPr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&gt;=1</w:t>
            </w:r>
          </w:p>
        </w:tc>
        <w:tc>
          <w:tcPr>
            <w:tcW w:w="4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78" w:rsidRPr="00540FDC" w:rsidRDefault="00D15F78" w:rsidP="00F25CBF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План мероприятий по повышению доходного потенциала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</w:t>
            </w:r>
          </w:p>
        </w:tc>
      </w:tr>
      <w:tr w:rsidR="00221A34" w:rsidRPr="00221A34" w:rsidTr="000D53E9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C1CAA" w:rsidRDefault="00D15F78" w:rsidP="000D53E9">
            <w:pPr>
              <w:pStyle w:val="ConsPlusCell"/>
              <w:rPr>
                <w:sz w:val="24"/>
                <w:szCs w:val="24"/>
              </w:rPr>
            </w:pPr>
            <w:r w:rsidRPr="000C1CAA">
              <w:rPr>
                <w:sz w:val="24"/>
                <w:szCs w:val="24"/>
              </w:rPr>
              <w:t>1.2</w:t>
            </w:r>
            <w:r w:rsidR="00221A34" w:rsidRPr="000C1C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1A34" w:rsidRPr="00540FDC" w:rsidRDefault="00221A34" w:rsidP="00D15F7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40FDC">
              <w:rPr>
                <w:b/>
                <w:sz w:val="24"/>
                <w:szCs w:val="24"/>
              </w:rPr>
              <w:t xml:space="preserve">Задача </w:t>
            </w:r>
            <w:r w:rsidR="00D15F78" w:rsidRPr="00540FDC">
              <w:rPr>
                <w:b/>
                <w:sz w:val="24"/>
                <w:szCs w:val="24"/>
              </w:rPr>
              <w:t>2</w:t>
            </w:r>
            <w:r w:rsidRPr="00540FDC">
              <w:rPr>
                <w:b/>
                <w:sz w:val="24"/>
                <w:szCs w:val="24"/>
              </w:rPr>
              <w:t xml:space="preserve"> «</w:t>
            </w:r>
            <w:r w:rsidR="00D15F78" w:rsidRPr="00540FDC">
              <w:rPr>
                <w:b/>
                <w:sz w:val="24"/>
                <w:szCs w:val="24"/>
              </w:rPr>
              <w:t>Повышение эффективности администрирования доходов местного</w:t>
            </w:r>
            <w:r w:rsidRPr="00540FDC">
              <w:rPr>
                <w:b/>
                <w:sz w:val="24"/>
                <w:szCs w:val="24"/>
              </w:rPr>
              <w:t xml:space="preserve"> бюджета»</w:t>
            </w:r>
          </w:p>
        </w:tc>
      </w:tr>
      <w:tr w:rsidR="000C1CAA" w:rsidRPr="00221A34" w:rsidTr="00540FDC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A" w:rsidRPr="000C1CAA" w:rsidRDefault="000C1CAA" w:rsidP="000D53E9">
            <w:pPr>
              <w:pStyle w:val="ConsPlusCell"/>
              <w:rPr>
                <w:sz w:val="24"/>
                <w:szCs w:val="24"/>
              </w:rPr>
            </w:pPr>
            <w:r w:rsidRPr="000C1CAA">
              <w:rPr>
                <w:sz w:val="24"/>
                <w:szCs w:val="24"/>
              </w:rPr>
              <w:t>1.2.1.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CAA" w:rsidRPr="00540FDC" w:rsidRDefault="000C1CAA" w:rsidP="000C1CAA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Отношение объема просроченной дебиторской задолженности по администрируемым Финансовым отделом Администрации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</w:t>
            </w:r>
            <w:r w:rsidRPr="00540FDC">
              <w:rPr>
                <w:sz w:val="24"/>
                <w:szCs w:val="24"/>
              </w:rPr>
              <w:lastRenderedPageBreak/>
              <w:t>доходам местного бюджета (без учета безвозмездных поступлений) по состоянию на 01 января года, следующего за отчетным финансовым годом, к аналогичному показателю на 01 января отчетного финансового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CAA" w:rsidRPr="00540FDC" w:rsidRDefault="000C1CAA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CAA" w:rsidRPr="00540FDC" w:rsidRDefault="000C1CAA" w:rsidP="000C1CAA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&lt;100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A" w:rsidRPr="00540FDC" w:rsidRDefault="000C1CAA" w:rsidP="000C1CAA">
            <w:pPr>
              <w:jc w:val="center"/>
            </w:pPr>
            <w:r w:rsidRPr="00540FDC">
              <w:rPr>
                <w:sz w:val="24"/>
                <w:szCs w:val="24"/>
              </w:rPr>
              <w:t>&lt;100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A" w:rsidRPr="00540FDC" w:rsidRDefault="000C1CAA" w:rsidP="000C1CAA">
            <w:pPr>
              <w:jc w:val="center"/>
            </w:pPr>
            <w:r w:rsidRPr="00540FDC">
              <w:rPr>
                <w:sz w:val="24"/>
                <w:szCs w:val="24"/>
              </w:rPr>
              <w:t>&lt;100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A" w:rsidRPr="00540FDC" w:rsidRDefault="000C1CAA" w:rsidP="000C1CAA">
            <w:pPr>
              <w:jc w:val="center"/>
            </w:pPr>
            <w:r w:rsidRPr="00540FDC">
              <w:rPr>
                <w:sz w:val="24"/>
                <w:szCs w:val="24"/>
              </w:rPr>
              <w:t>&lt;100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A" w:rsidRPr="00540FDC" w:rsidRDefault="000C1CAA" w:rsidP="000C1CAA">
            <w:pPr>
              <w:jc w:val="center"/>
            </w:pPr>
            <w:r w:rsidRPr="00540FDC">
              <w:rPr>
                <w:sz w:val="24"/>
                <w:szCs w:val="24"/>
              </w:rPr>
              <w:t>&lt;100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CAA" w:rsidRPr="00540FDC" w:rsidRDefault="000C1CAA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Данные </w:t>
            </w:r>
            <w:r w:rsidR="001368C8" w:rsidRPr="00540FDC">
              <w:rPr>
                <w:sz w:val="24"/>
                <w:szCs w:val="24"/>
              </w:rPr>
              <w:t>бухгалтерского</w:t>
            </w:r>
            <w:r w:rsidRPr="00540FDC">
              <w:rPr>
                <w:sz w:val="24"/>
                <w:szCs w:val="24"/>
              </w:rPr>
              <w:t xml:space="preserve"> учета и отчетности Финансового отдела Администрации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– главного администратора (администратора) доходов</w:t>
            </w:r>
          </w:p>
        </w:tc>
      </w:tr>
      <w:tr w:rsidR="00922426" w:rsidRPr="00221A34" w:rsidTr="00540FDC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221A34" w:rsidRDefault="001368C8" w:rsidP="000D53E9">
            <w:pPr>
              <w:pStyle w:val="ConsPlusCell"/>
              <w:rPr>
                <w:color w:val="FF0000"/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2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1368C8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Полнота исполнения функций главного администратора (администратора) доходов по закрепленным за Финансовым отделом Администрации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источникам доходов бюджета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1368C8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1368C8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1368C8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1368C8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1368C8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1368C8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1368C8" w:rsidP="00540FDC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 </w:t>
            </w:r>
            <w:proofErr w:type="gramStart"/>
            <w:r w:rsidRPr="00540FDC">
              <w:rPr>
                <w:sz w:val="24"/>
                <w:szCs w:val="24"/>
              </w:rPr>
              <w:t xml:space="preserve">Приказ начальника Финансового отдела Администрации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от 30 мая 2016 года № 25 «Об утверждении Порядка принятия решений о признании безнадежной к взысканию задолженности по платежам в бюджет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округа, главным администратором которых является Финансовый отдел Администрации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</w:t>
            </w:r>
            <w:r w:rsidR="00540FDC" w:rsidRPr="00540FDC">
              <w:rPr>
                <w:sz w:val="24"/>
                <w:szCs w:val="24"/>
              </w:rPr>
              <w:t>городского</w:t>
            </w:r>
            <w:r w:rsidRPr="00540FDC">
              <w:rPr>
                <w:sz w:val="24"/>
                <w:szCs w:val="24"/>
              </w:rPr>
              <w:t xml:space="preserve"> округа», </w:t>
            </w:r>
            <w:r w:rsidRPr="00540FDC">
              <w:t xml:space="preserve"> </w:t>
            </w:r>
            <w:r w:rsidR="001A0850">
              <w:rPr>
                <w:sz w:val="24"/>
                <w:szCs w:val="24"/>
              </w:rPr>
              <w:t>п</w:t>
            </w:r>
            <w:r w:rsidRPr="00540FDC">
              <w:rPr>
                <w:sz w:val="24"/>
                <w:szCs w:val="24"/>
              </w:rPr>
              <w:t xml:space="preserve">риказ начальника Финансового отдела Администрации </w:t>
            </w:r>
            <w:proofErr w:type="spellStart"/>
            <w:r w:rsidRPr="00540FDC">
              <w:rPr>
                <w:sz w:val="24"/>
                <w:szCs w:val="24"/>
              </w:rPr>
              <w:t>Арамильского</w:t>
            </w:r>
            <w:proofErr w:type="spellEnd"/>
            <w:r w:rsidRPr="00540FDC">
              <w:rPr>
                <w:sz w:val="24"/>
                <w:szCs w:val="24"/>
              </w:rPr>
              <w:t xml:space="preserve"> городского округа от </w:t>
            </w:r>
            <w:r w:rsidR="00540FDC" w:rsidRPr="00540FDC">
              <w:rPr>
                <w:sz w:val="24"/>
                <w:szCs w:val="24"/>
              </w:rPr>
              <w:t>15</w:t>
            </w:r>
            <w:r w:rsidRPr="00540FDC">
              <w:rPr>
                <w:sz w:val="24"/>
                <w:szCs w:val="24"/>
              </w:rPr>
              <w:t xml:space="preserve"> </w:t>
            </w:r>
            <w:r w:rsidR="00540FDC" w:rsidRPr="00540FDC">
              <w:rPr>
                <w:sz w:val="24"/>
                <w:szCs w:val="24"/>
              </w:rPr>
              <w:t>августа</w:t>
            </w:r>
            <w:r w:rsidRPr="00540FDC">
              <w:rPr>
                <w:sz w:val="24"/>
                <w:szCs w:val="24"/>
              </w:rPr>
              <w:t xml:space="preserve"> 2016 года № </w:t>
            </w:r>
            <w:r w:rsidR="00540FDC" w:rsidRPr="00540FDC">
              <w:rPr>
                <w:sz w:val="24"/>
                <w:szCs w:val="24"/>
              </w:rPr>
              <w:t>35 «Об утверждении методики прогнозирования</w:t>
            </w:r>
            <w:proofErr w:type="gramEnd"/>
            <w:r w:rsidR="00540FDC" w:rsidRPr="00540FDC">
              <w:rPr>
                <w:sz w:val="24"/>
                <w:szCs w:val="24"/>
              </w:rPr>
              <w:t xml:space="preserve"> поступлений доходов бюджета </w:t>
            </w:r>
            <w:proofErr w:type="spellStart"/>
            <w:r w:rsidR="00540FDC" w:rsidRPr="00540FDC">
              <w:rPr>
                <w:sz w:val="24"/>
                <w:szCs w:val="24"/>
              </w:rPr>
              <w:t>Арамил</w:t>
            </w:r>
            <w:r w:rsidR="00540FDC">
              <w:rPr>
                <w:sz w:val="24"/>
                <w:szCs w:val="24"/>
              </w:rPr>
              <w:t>ь</w:t>
            </w:r>
            <w:r w:rsidR="00540FDC" w:rsidRPr="00540FDC">
              <w:rPr>
                <w:sz w:val="24"/>
                <w:szCs w:val="24"/>
              </w:rPr>
              <w:t>ского</w:t>
            </w:r>
            <w:proofErr w:type="spellEnd"/>
            <w:r w:rsidR="00540FDC" w:rsidRPr="00540FDC">
              <w:rPr>
                <w:sz w:val="24"/>
                <w:szCs w:val="24"/>
              </w:rPr>
              <w:t xml:space="preserve"> городского округа, главным администратором которых является Финансовый отдел Администрации </w:t>
            </w:r>
            <w:proofErr w:type="spellStart"/>
            <w:r w:rsidR="00540FDC" w:rsidRPr="00540FDC">
              <w:rPr>
                <w:sz w:val="24"/>
                <w:szCs w:val="24"/>
              </w:rPr>
              <w:t>Арамильского</w:t>
            </w:r>
            <w:proofErr w:type="spellEnd"/>
            <w:r w:rsidR="00540FDC" w:rsidRPr="00540FDC">
              <w:rPr>
                <w:sz w:val="24"/>
                <w:szCs w:val="24"/>
              </w:rPr>
              <w:t xml:space="preserve"> городского округа»</w:t>
            </w:r>
          </w:p>
        </w:tc>
      </w:tr>
      <w:tr w:rsidR="00922426" w:rsidRPr="00221A34" w:rsidTr="00540FDC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540FDC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1.2.3</w:t>
            </w:r>
            <w:r w:rsidR="00922426" w:rsidRPr="00540FDC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540FDC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Полнота и актуальность </w:t>
            </w:r>
            <w:r w:rsidRPr="00540FDC">
              <w:rPr>
                <w:sz w:val="24"/>
                <w:szCs w:val="24"/>
              </w:rPr>
              <w:lastRenderedPageBreak/>
              <w:t>перечня кодов классификации доходов бюджета, закрепленных за главными администраторами доходов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922426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26" w:rsidRPr="00540FDC" w:rsidRDefault="00540FDC" w:rsidP="00F25CBF">
            <w:pPr>
              <w:pStyle w:val="ConsPlusCell"/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  <w:p w:rsidR="00922426" w:rsidRPr="00540FDC" w:rsidRDefault="00922426" w:rsidP="00F25CBF">
            <w:pPr>
              <w:pStyle w:val="a7"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540FDC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540FDC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540FDC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>100</w:t>
            </w:r>
          </w:p>
          <w:p w:rsidR="00922426" w:rsidRPr="00540FDC" w:rsidRDefault="00922426" w:rsidP="00F25C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540FDC" w:rsidP="00F25CBF">
            <w:pPr>
              <w:jc w:val="center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426" w:rsidRPr="00540FDC" w:rsidRDefault="00540FDC" w:rsidP="000D53E9">
            <w:pPr>
              <w:pStyle w:val="ConsPlusCell"/>
              <w:rPr>
                <w:sz w:val="24"/>
                <w:szCs w:val="24"/>
              </w:rPr>
            </w:pPr>
            <w:r w:rsidRPr="00540FDC">
              <w:rPr>
                <w:sz w:val="24"/>
                <w:szCs w:val="24"/>
              </w:rPr>
              <w:t xml:space="preserve">Приказ Министерства финансов </w:t>
            </w:r>
            <w:r w:rsidRPr="00540FDC">
              <w:rPr>
                <w:sz w:val="24"/>
                <w:szCs w:val="24"/>
              </w:rPr>
              <w:lastRenderedPageBreak/>
              <w:t>Российской Федерации от 08 июня 2018 года № 132н «О порядке формирования и применения кодов бюджетной классификации Российской Федерации, их структуре и принципах назначения»</w:t>
            </w:r>
          </w:p>
        </w:tc>
      </w:tr>
      <w:tr w:rsidR="00540FDC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540FDC" w:rsidRDefault="00540FDC" w:rsidP="000D53E9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540FDC" w:rsidRDefault="00540FDC" w:rsidP="00540FDC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40FDC">
              <w:rPr>
                <w:b/>
                <w:sz w:val="24"/>
                <w:szCs w:val="24"/>
              </w:rPr>
              <w:t>Подпрограмма 2 «Управление бюджетным процессом и его совершенствование»</w:t>
            </w:r>
          </w:p>
        </w:tc>
      </w:tr>
      <w:tr w:rsidR="00540FDC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Default="00540FDC" w:rsidP="000D53E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540FDC" w:rsidRDefault="00540FDC" w:rsidP="00540FDC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«Рациональное управление средствами местного бюджета, повышение эффективности бюджетных расходов»</w:t>
            </w:r>
          </w:p>
        </w:tc>
      </w:tr>
      <w:tr w:rsidR="00540FDC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540FDC" w:rsidRDefault="00540FDC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Default="00540FDC" w:rsidP="00540FDC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1. «Организация планирования и исполнения местного бюджета»</w:t>
            </w:r>
          </w:p>
        </w:tc>
      </w:tr>
      <w:tr w:rsidR="00540FDC" w:rsidRPr="00221A34" w:rsidTr="00540FDC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Default="00540FDC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D45FD" w:rsidRDefault="00540FDC" w:rsidP="00540FDC">
            <w:pPr>
              <w:pStyle w:val="ConsPlusCell"/>
              <w:rPr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Полное и своевременное исполнение полномочий финансового органа в части планирования и организации исполнения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D45FD" w:rsidRDefault="00540FDC" w:rsidP="00540FDC">
            <w:pPr>
              <w:pStyle w:val="ConsPlusCell"/>
              <w:jc w:val="center"/>
              <w:rPr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D45FD" w:rsidRDefault="00540FDC" w:rsidP="00540FDC">
            <w:pPr>
              <w:jc w:val="center"/>
              <w:rPr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540FDC" w:rsidP="00540FDC">
            <w:pPr>
              <w:jc w:val="center"/>
              <w:rPr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540FDC" w:rsidP="00540FDC">
            <w:pPr>
              <w:jc w:val="center"/>
              <w:rPr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540FDC" w:rsidP="00540FDC">
            <w:pPr>
              <w:jc w:val="center"/>
              <w:rPr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540FDC" w:rsidP="00540FDC">
            <w:pPr>
              <w:jc w:val="center"/>
              <w:rPr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540FDC" w:rsidP="001A0850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2D45FD">
              <w:rPr>
                <w:sz w:val="24"/>
                <w:szCs w:val="24"/>
              </w:rPr>
              <w:t>Бюджетный Кодекс Р</w:t>
            </w:r>
            <w:r w:rsidR="001A0850">
              <w:rPr>
                <w:sz w:val="24"/>
                <w:szCs w:val="24"/>
              </w:rPr>
              <w:t>оссийской Федерации</w:t>
            </w:r>
            <w:r w:rsidRPr="002D45FD">
              <w:rPr>
                <w:sz w:val="24"/>
                <w:szCs w:val="24"/>
              </w:rPr>
              <w:t xml:space="preserve">; Решение Думы </w:t>
            </w:r>
            <w:proofErr w:type="spellStart"/>
            <w:r w:rsidRPr="002D45FD">
              <w:rPr>
                <w:sz w:val="24"/>
                <w:szCs w:val="24"/>
              </w:rPr>
              <w:t>Арамильского</w:t>
            </w:r>
            <w:proofErr w:type="spellEnd"/>
            <w:r w:rsidRPr="002D45FD">
              <w:rPr>
                <w:sz w:val="24"/>
                <w:szCs w:val="24"/>
              </w:rPr>
              <w:t xml:space="preserve"> городского округа от </w:t>
            </w:r>
            <w:r w:rsidR="002D45FD" w:rsidRPr="002D45FD">
              <w:rPr>
                <w:sz w:val="24"/>
                <w:szCs w:val="24"/>
              </w:rPr>
              <w:t>28 ноября 2013</w:t>
            </w:r>
            <w:r w:rsidRPr="002D45FD">
              <w:rPr>
                <w:sz w:val="24"/>
                <w:szCs w:val="24"/>
              </w:rPr>
              <w:t xml:space="preserve"> года № </w:t>
            </w:r>
            <w:r w:rsidR="002D45FD" w:rsidRPr="002D45FD">
              <w:rPr>
                <w:sz w:val="24"/>
                <w:szCs w:val="24"/>
              </w:rPr>
              <w:t xml:space="preserve">29/4 </w:t>
            </w:r>
            <w:r w:rsidRPr="002D45FD">
              <w:rPr>
                <w:sz w:val="24"/>
                <w:szCs w:val="24"/>
              </w:rPr>
              <w:t xml:space="preserve">«Об утверждении Положения «О </w:t>
            </w:r>
            <w:r w:rsidR="002D45FD" w:rsidRPr="002D45FD">
              <w:rPr>
                <w:sz w:val="24"/>
                <w:szCs w:val="24"/>
              </w:rPr>
              <w:t xml:space="preserve">бюджетном процессе в </w:t>
            </w:r>
            <w:proofErr w:type="spellStart"/>
            <w:r w:rsidR="002D45FD" w:rsidRPr="002D45FD">
              <w:rPr>
                <w:sz w:val="24"/>
                <w:szCs w:val="24"/>
              </w:rPr>
              <w:t>А</w:t>
            </w:r>
            <w:r w:rsidRPr="002D45FD">
              <w:rPr>
                <w:sz w:val="24"/>
                <w:szCs w:val="24"/>
              </w:rPr>
              <w:t>рамильско</w:t>
            </w:r>
            <w:r w:rsidR="002D45FD" w:rsidRPr="002D45FD">
              <w:rPr>
                <w:sz w:val="24"/>
                <w:szCs w:val="24"/>
              </w:rPr>
              <w:t>м</w:t>
            </w:r>
            <w:proofErr w:type="spellEnd"/>
            <w:r w:rsidRPr="002D45FD">
              <w:rPr>
                <w:sz w:val="24"/>
                <w:szCs w:val="24"/>
              </w:rPr>
              <w:t xml:space="preserve"> городско</w:t>
            </w:r>
            <w:r w:rsidR="002D45FD" w:rsidRPr="002D45FD">
              <w:rPr>
                <w:sz w:val="24"/>
                <w:szCs w:val="24"/>
              </w:rPr>
              <w:t>м</w:t>
            </w:r>
            <w:r w:rsidRPr="002D45FD">
              <w:rPr>
                <w:sz w:val="24"/>
                <w:szCs w:val="24"/>
              </w:rPr>
              <w:t xml:space="preserve"> округ</w:t>
            </w:r>
            <w:r w:rsidR="002D45FD" w:rsidRPr="002D45FD">
              <w:rPr>
                <w:sz w:val="24"/>
                <w:szCs w:val="24"/>
              </w:rPr>
              <w:t>е</w:t>
            </w:r>
            <w:r w:rsidRPr="002D45FD">
              <w:rPr>
                <w:sz w:val="24"/>
                <w:szCs w:val="24"/>
              </w:rPr>
              <w:t>»</w:t>
            </w:r>
            <w:r w:rsidR="002D45FD" w:rsidRPr="002D45FD">
              <w:rPr>
                <w:sz w:val="24"/>
                <w:szCs w:val="24"/>
              </w:rPr>
              <w:t xml:space="preserve">, </w:t>
            </w:r>
            <w:r w:rsidR="001A0850">
              <w:rPr>
                <w:sz w:val="24"/>
                <w:szCs w:val="24"/>
              </w:rPr>
              <w:t>п</w:t>
            </w:r>
            <w:r w:rsidR="002D45FD" w:rsidRPr="002D45FD">
              <w:rPr>
                <w:sz w:val="24"/>
                <w:szCs w:val="24"/>
              </w:rPr>
              <w:t xml:space="preserve">остановление Администрации </w:t>
            </w:r>
            <w:proofErr w:type="spellStart"/>
            <w:r w:rsidR="002D45FD" w:rsidRPr="002D45FD">
              <w:rPr>
                <w:sz w:val="24"/>
                <w:szCs w:val="24"/>
              </w:rPr>
              <w:t>Арамильского</w:t>
            </w:r>
            <w:proofErr w:type="spellEnd"/>
            <w:r w:rsidR="002D45FD" w:rsidRPr="002D45FD">
              <w:rPr>
                <w:sz w:val="24"/>
                <w:szCs w:val="24"/>
              </w:rPr>
              <w:t xml:space="preserve"> городского округа от 08 июля 2014 года № 307 «Об утверждении Порядка составления проекта бюджета </w:t>
            </w:r>
            <w:proofErr w:type="spellStart"/>
            <w:r w:rsidR="002D45FD" w:rsidRPr="002D45FD">
              <w:rPr>
                <w:sz w:val="24"/>
                <w:szCs w:val="24"/>
              </w:rPr>
              <w:t>Арамильского</w:t>
            </w:r>
            <w:proofErr w:type="spellEnd"/>
            <w:r w:rsidR="002D45FD" w:rsidRPr="002D45FD">
              <w:rPr>
                <w:sz w:val="24"/>
                <w:szCs w:val="24"/>
              </w:rPr>
              <w:t xml:space="preserve"> городского округа на очередной финансовый год и плановый период»</w:t>
            </w:r>
            <w:proofErr w:type="gramEnd"/>
          </w:p>
        </w:tc>
      </w:tr>
      <w:tr w:rsidR="00540FDC" w:rsidRPr="00221A34" w:rsidTr="00540FDC">
        <w:trPr>
          <w:trHeight w:val="638"/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540FDC" w:rsidP="002D45FD">
            <w:pPr>
              <w:pStyle w:val="ConsPlusCell"/>
              <w:jc w:val="both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>2.1.</w:t>
            </w:r>
            <w:r w:rsidR="002D45FD" w:rsidRPr="002D45FD">
              <w:rPr>
                <w:iCs/>
                <w:sz w:val="24"/>
                <w:szCs w:val="24"/>
              </w:rPr>
              <w:t>2</w:t>
            </w:r>
            <w:r w:rsidRPr="002D45FD">
              <w:rPr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D45FD" w:rsidRDefault="002D45FD" w:rsidP="00540FDC">
            <w:pPr>
              <w:pStyle w:val="ConsPlusCell"/>
              <w:rPr>
                <w:iCs/>
                <w:sz w:val="24"/>
                <w:szCs w:val="24"/>
              </w:rPr>
            </w:pPr>
            <w:r w:rsidRPr="002D45FD">
              <w:rPr>
                <w:sz w:val="24"/>
                <w:szCs w:val="24"/>
              </w:rPr>
              <w:t>Полнота формирования и предоставления бюджетной отчетности с соблюдение</w:t>
            </w:r>
            <w:r w:rsidR="005A35E8">
              <w:rPr>
                <w:sz w:val="24"/>
                <w:szCs w:val="24"/>
              </w:rPr>
              <w:t>м</w:t>
            </w:r>
            <w:r w:rsidRPr="002D45FD">
              <w:rPr>
                <w:sz w:val="24"/>
                <w:szCs w:val="24"/>
              </w:rPr>
              <w:t xml:space="preserve"> требований, установленных бюджетным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D45F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D45F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D45FD" w:rsidRDefault="002D45FD" w:rsidP="001A0850">
            <w:pPr>
              <w:pStyle w:val="ConsPlusCell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 xml:space="preserve">Приказ Министерства финансов Российской Федерации от 28 декабря 2010 года № 191н «Об утверждении Инструкции о порядке составления и предоставления годовой, квартальной, месячной отчетности об исполнении бюджетов бюджетной системы Российской Федерации» (далее – </w:t>
            </w:r>
            <w:r w:rsidR="001A0850">
              <w:rPr>
                <w:iCs/>
                <w:sz w:val="24"/>
                <w:szCs w:val="24"/>
              </w:rPr>
              <w:t>п</w:t>
            </w:r>
            <w:r w:rsidRPr="002D45FD">
              <w:rPr>
                <w:iCs/>
                <w:sz w:val="24"/>
                <w:szCs w:val="24"/>
              </w:rPr>
              <w:t>риказ Минфина РФ от 28.12.2010 № 191н)</w:t>
            </w:r>
          </w:p>
        </w:tc>
      </w:tr>
      <w:tr w:rsidR="00540FDC" w:rsidRPr="00221A34" w:rsidTr="00540FDC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C04AD" w:rsidRDefault="002D45FD" w:rsidP="00540FDC">
            <w:pPr>
              <w:pStyle w:val="ConsPlusCell"/>
              <w:jc w:val="both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t>2.1.3</w:t>
            </w:r>
            <w:r w:rsidR="00540FDC" w:rsidRPr="002C04AD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C04AD" w:rsidRDefault="002D45FD" w:rsidP="00540FDC">
            <w:pPr>
              <w:pStyle w:val="ConsPlusCell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t xml:space="preserve">Доля своевременно </w:t>
            </w:r>
            <w:r w:rsidRPr="002C04AD">
              <w:rPr>
                <w:iCs/>
                <w:sz w:val="24"/>
                <w:szCs w:val="24"/>
              </w:rPr>
              <w:lastRenderedPageBreak/>
              <w:t xml:space="preserve">открытых лицевых счетов для учета операции по исполнению местного бюджета и </w:t>
            </w:r>
            <w:proofErr w:type="spellStart"/>
            <w:r w:rsidRPr="002C04AD">
              <w:rPr>
                <w:iCs/>
                <w:sz w:val="24"/>
                <w:szCs w:val="24"/>
              </w:rPr>
              <w:t>неучастников</w:t>
            </w:r>
            <w:proofErr w:type="spellEnd"/>
            <w:r w:rsidRPr="002C04AD">
              <w:rPr>
                <w:iCs/>
                <w:sz w:val="24"/>
                <w:szCs w:val="24"/>
              </w:rPr>
              <w:t xml:space="preserve"> бюджетного процесса и проведения кассовых операций со средствами на лицевых счетах </w:t>
            </w:r>
            <w:proofErr w:type="spellStart"/>
            <w:r w:rsidRPr="002C04AD">
              <w:rPr>
                <w:iCs/>
                <w:sz w:val="24"/>
                <w:szCs w:val="24"/>
              </w:rPr>
              <w:t>неучастников</w:t>
            </w:r>
            <w:proofErr w:type="spellEnd"/>
            <w:r w:rsidRPr="002C04AD">
              <w:rPr>
                <w:iCs/>
                <w:sz w:val="24"/>
                <w:szCs w:val="24"/>
              </w:rPr>
              <w:t xml:space="preserve"> бюджетного процесса</w:t>
            </w:r>
          </w:p>
          <w:p w:rsidR="00540FDC" w:rsidRPr="002C04AD" w:rsidRDefault="00540FDC" w:rsidP="00540FDC">
            <w:pPr>
              <w:pStyle w:val="ConsPlusCell"/>
              <w:rPr>
                <w:i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C04A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2C04A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C04A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C04A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C04A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2C04AD" w:rsidRDefault="002D45FD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2C04AD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FD" w:rsidRPr="002C04AD" w:rsidRDefault="002D45FD" w:rsidP="002D45FD">
            <w:pPr>
              <w:pStyle w:val="ConsPlusCell"/>
              <w:rPr>
                <w:iCs/>
                <w:sz w:val="24"/>
                <w:szCs w:val="24"/>
              </w:rPr>
            </w:pPr>
            <w:r w:rsidRPr="002D45FD">
              <w:rPr>
                <w:iCs/>
                <w:sz w:val="24"/>
                <w:szCs w:val="24"/>
              </w:rPr>
              <w:t xml:space="preserve">Федеральный закон от 3 ноября 2006 </w:t>
            </w:r>
            <w:r w:rsidRPr="002D45FD">
              <w:rPr>
                <w:iCs/>
                <w:sz w:val="24"/>
                <w:szCs w:val="24"/>
              </w:rPr>
              <w:lastRenderedPageBreak/>
              <w:t xml:space="preserve">года № 174-ФЗ «Об автономных учреждениях»; Федеральный закон от 8 мая 2010 года № 83-ФЗ «О внесении изменений в отдельные законодательные акты Российской Федерации в связи с совершенствованием правового </w:t>
            </w:r>
            <w:r w:rsidRPr="002C04AD">
              <w:rPr>
                <w:iCs/>
                <w:sz w:val="24"/>
                <w:szCs w:val="24"/>
              </w:rPr>
              <w:t>положения государственных (муниципальных) учреждений»;</w:t>
            </w:r>
          </w:p>
          <w:p w:rsidR="002D45FD" w:rsidRPr="002C04AD" w:rsidRDefault="001A0850" w:rsidP="002D45FD">
            <w:pPr>
              <w:pStyle w:val="ConsPlusCell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</w:t>
            </w:r>
            <w:r w:rsidR="002D45FD" w:rsidRPr="002C04AD">
              <w:rPr>
                <w:iCs/>
                <w:sz w:val="24"/>
                <w:szCs w:val="24"/>
              </w:rPr>
              <w:t xml:space="preserve">риказ </w:t>
            </w:r>
            <w:r w:rsidR="002C04AD" w:rsidRPr="002C04AD">
              <w:rPr>
                <w:iCs/>
                <w:sz w:val="24"/>
                <w:szCs w:val="24"/>
              </w:rPr>
              <w:t>начальника Финансового отдела</w:t>
            </w:r>
            <w:r w:rsidR="002C04AD">
              <w:rPr>
                <w:iCs/>
                <w:sz w:val="24"/>
                <w:szCs w:val="24"/>
              </w:rPr>
              <w:t xml:space="preserve"> Администрации </w:t>
            </w:r>
            <w:proofErr w:type="spellStart"/>
            <w:r w:rsidR="002C04AD">
              <w:rPr>
                <w:iCs/>
                <w:sz w:val="24"/>
                <w:szCs w:val="24"/>
              </w:rPr>
              <w:t>Арамильского</w:t>
            </w:r>
            <w:proofErr w:type="spellEnd"/>
            <w:r w:rsidR="002C04AD">
              <w:rPr>
                <w:iCs/>
                <w:sz w:val="24"/>
                <w:szCs w:val="24"/>
              </w:rPr>
              <w:t xml:space="preserve"> городского округа</w:t>
            </w:r>
            <w:r w:rsidR="002C04AD" w:rsidRPr="002C04AD">
              <w:rPr>
                <w:iCs/>
                <w:sz w:val="24"/>
                <w:szCs w:val="24"/>
              </w:rPr>
              <w:t xml:space="preserve"> </w:t>
            </w:r>
            <w:r w:rsidR="002D45FD" w:rsidRPr="002C04AD">
              <w:rPr>
                <w:iCs/>
                <w:sz w:val="24"/>
                <w:szCs w:val="24"/>
              </w:rPr>
              <w:t xml:space="preserve">от </w:t>
            </w:r>
            <w:r w:rsidR="002C04AD" w:rsidRPr="002C04AD">
              <w:rPr>
                <w:iCs/>
                <w:sz w:val="24"/>
                <w:szCs w:val="24"/>
              </w:rPr>
              <w:t>22</w:t>
            </w:r>
            <w:r w:rsidR="002D45FD" w:rsidRPr="002C04AD">
              <w:rPr>
                <w:iCs/>
                <w:sz w:val="24"/>
                <w:szCs w:val="24"/>
              </w:rPr>
              <w:t>.1</w:t>
            </w:r>
            <w:r w:rsidR="002C04AD" w:rsidRPr="002C04AD">
              <w:rPr>
                <w:iCs/>
                <w:sz w:val="24"/>
                <w:szCs w:val="24"/>
              </w:rPr>
              <w:t>2</w:t>
            </w:r>
            <w:r w:rsidR="002D45FD" w:rsidRPr="002C04AD">
              <w:rPr>
                <w:iCs/>
                <w:sz w:val="24"/>
                <w:szCs w:val="24"/>
              </w:rPr>
              <w:t xml:space="preserve">.2010 </w:t>
            </w:r>
            <w:r w:rsidR="002C04AD" w:rsidRPr="002C04AD">
              <w:rPr>
                <w:iCs/>
                <w:sz w:val="24"/>
                <w:szCs w:val="24"/>
              </w:rPr>
              <w:t>года № 14</w:t>
            </w:r>
            <w:r w:rsidR="002D45FD" w:rsidRPr="002C04AD">
              <w:rPr>
                <w:iCs/>
                <w:sz w:val="24"/>
                <w:szCs w:val="24"/>
              </w:rPr>
              <w:t xml:space="preserve"> </w:t>
            </w:r>
            <w:r w:rsidR="002C04AD" w:rsidRPr="002C04AD">
              <w:rPr>
                <w:iCs/>
                <w:sz w:val="24"/>
                <w:szCs w:val="24"/>
              </w:rPr>
              <w:t>«</w:t>
            </w:r>
            <w:r w:rsidR="002D45FD" w:rsidRPr="002C04AD">
              <w:rPr>
                <w:iCs/>
                <w:sz w:val="24"/>
                <w:szCs w:val="24"/>
              </w:rPr>
              <w:t xml:space="preserve">Об утверждении Порядка открытия и ведения лицевых счетов </w:t>
            </w:r>
            <w:r w:rsidR="002C04AD" w:rsidRPr="002C04AD">
              <w:rPr>
                <w:iCs/>
                <w:sz w:val="24"/>
                <w:szCs w:val="24"/>
              </w:rPr>
              <w:t xml:space="preserve">Финансовым отделом Администрации </w:t>
            </w:r>
            <w:proofErr w:type="spellStart"/>
            <w:r w:rsidR="002C04AD" w:rsidRPr="002C04AD">
              <w:rPr>
                <w:iCs/>
                <w:sz w:val="24"/>
                <w:szCs w:val="24"/>
              </w:rPr>
              <w:t>Арамильского</w:t>
            </w:r>
            <w:proofErr w:type="spellEnd"/>
            <w:r w:rsidR="002C04AD" w:rsidRPr="002C04AD">
              <w:rPr>
                <w:iCs/>
                <w:sz w:val="24"/>
                <w:szCs w:val="24"/>
              </w:rPr>
              <w:t xml:space="preserve"> городского округа»</w:t>
            </w:r>
            <w:r w:rsidR="002D45FD" w:rsidRPr="002C04AD">
              <w:rPr>
                <w:iCs/>
                <w:sz w:val="24"/>
                <w:szCs w:val="24"/>
              </w:rPr>
              <w:t>;</w:t>
            </w:r>
          </w:p>
          <w:p w:rsidR="00540FDC" w:rsidRPr="00221A34" w:rsidRDefault="001A0850" w:rsidP="002C04AD">
            <w:pPr>
              <w:pStyle w:val="ConsPlusCell"/>
              <w:rPr>
                <w:iCs/>
                <w:color w:val="FF0000"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</w:t>
            </w:r>
            <w:r w:rsidR="002C04AD" w:rsidRPr="002C04AD">
              <w:rPr>
                <w:iCs/>
                <w:sz w:val="24"/>
                <w:szCs w:val="24"/>
              </w:rPr>
              <w:t xml:space="preserve">риказ начальника Финансового отдела Администрации </w:t>
            </w:r>
            <w:proofErr w:type="spellStart"/>
            <w:r w:rsidR="002C04AD" w:rsidRPr="002C04AD">
              <w:rPr>
                <w:iCs/>
                <w:sz w:val="24"/>
                <w:szCs w:val="24"/>
              </w:rPr>
              <w:t>Арамильского</w:t>
            </w:r>
            <w:proofErr w:type="spellEnd"/>
            <w:r w:rsidR="002C04AD" w:rsidRPr="002C04AD">
              <w:rPr>
                <w:iCs/>
                <w:sz w:val="24"/>
                <w:szCs w:val="24"/>
              </w:rPr>
              <w:t xml:space="preserve"> городского округа</w:t>
            </w:r>
            <w:r w:rsidR="002D45FD" w:rsidRPr="002C04AD">
              <w:rPr>
                <w:iCs/>
                <w:sz w:val="24"/>
                <w:szCs w:val="24"/>
              </w:rPr>
              <w:t xml:space="preserve"> от </w:t>
            </w:r>
            <w:r w:rsidR="002C04AD" w:rsidRPr="002C04AD">
              <w:rPr>
                <w:iCs/>
                <w:sz w:val="24"/>
                <w:szCs w:val="24"/>
              </w:rPr>
              <w:t xml:space="preserve">01 февраля </w:t>
            </w:r>
            <w:r w:rsidR="002D45FD" w:rsidRPr="002C04AD">
              <w:rPr>
                <w:iCs/>
                <w:sz w:val="24"/>
                <w:szCs w:val="24"/>
              </w:rPr>
              <w:t>2016</w:t>
            </w:r>
            <w:r w:rsidR="002C04AD" w:rsidRPr="002C04AD">
              <w:rPr>
                <w:iCs/>
                <w:sz w:val="24"/>
                <w:szCs w:val="24"/>
              </w:rPr>
              <w:t xml:space="preserve"> года № 5</w:t>
            </w:r>
            <w:r w:rsidR="002D45FD" w:rsidRPr="002C04AD">
              <w:rPr>
                <w:iCs/>
                <w:sz w:val="24"/>
                <w:szCs w:val="24"/>
              </w:rPr>
              <w:t xml:space="preserve"> </w:t>
            </w:r>
            <w:r w:rsidR="002C04AD" w:rsidRPr="002C04AD">
              <w:rPr>
                <w:iCs/>
                <w:sz w:val="24"/>
                <w:szCs w:val="24"/>
              </w:rPr>
              <w:t>«</w:t>
            </w:r>
            <w:r w:rsidR="002D45FD" w:rsidRPr="002C04AD">
              <w:rPr>
                <w:iCs/>
                <w:sz w:val="24"/>
                <w:szCs w:val="24"/>
              </w:rPr>
              <w:t xml:space="preserve">Об утверждении Порядка открытия и ведения лицевых счетов </w:t>
            </w:r>
            <w:r w:rsidR="002C04AD" w:rsidRPr="002C04AD">
              <w:rPr>
                <w:iCs/>
                <w:sz w:val="24"/>
                <w:szCs w:val="24"/>
              </w:rPr>
              <w:t xml:space="preserve">для учета операций муниципальных бюджетных и автономных учреждений Финансовым отделом Администрации </w:t>
            </w:r>
            <w:proofErr w:type="spellStart"/>
            <w:r w:rsidR="002C04AD" w:rsidRPr="002C04AD">
              <w:rPr>
                <w:iCs/>
                <w:sz w:val="24"/>
                <w:szCs w:val="24"/>
              </w:rPr>
              <w:t>Арамильского</w:t>
            </w:r>
            <w:proofErr w:type="spellEnd"/>
            <w:r w:rsidR="002C04AD" w:rsidRPr="002C04AD">
              <w:rPr>
                <w:iCs/>
                <w:sz w:val="24"/>
                <w:szCs w:val="24"/>
              </w:rPr>
              <w:t xml:space="preserve"> городского округа»</w:t>
            </w:r>
          </w:p>
        </w:tc>
      </w:tr>
      <w:tr w:rsidR="00540FDC" w:rsidRPr="00221A34" w:rsidTr="00540FDC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D721E8" w:rsidRDefault="002C04AD" w:rsidP="00540FDC">
            <w:pPr>
              <w:pStyle w:val="ConsPlusCell"/>
              <w:jc w:val="both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D721E8" w:rsidRDefault="002C04AD" w:rsidP="00D721E8">
            <w:pPr>
              <w:pStyle w:val="ConsPlusCell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 xml:space="preserve">Доля исполненных судебных актов по искам к </w:t>
            </w:r>
            <w:proofErr w:type="spellStart"/>
            <w:r w:rsidRPr="00D721E8">
              <w:rPr>
                <w:iCs/>
                <w:sz w:val="24"/>
                <w:szCs w:val="24"/>
              </w:rPr>
              <w:t>Арамильскому</w:t>
            </w:r>
            <w:proofErr w:type="spellEnd"/>
            <w:r w:rsidRPr="00D721E8">
              <w:rPr>
                <w:iCs/>
                <w:sz w:val="24"/>
                <w:szCs w:val="24"/>
              </w:rPr>
              <w:t xml:space="preserve"> городскому округу о возмещении вреда, причиненного гражданину или юридическому лицу в результате незаконных </w:t>
            </w:r>
            <w:r w:rsidRPr="00D721E8">
              <w:rPr>
                <w:iCs/>
                <w:sz w:val="24"/>
                <w:szCs w:val="24"/>
              </w:rPr>
              <w:lastRenderedPageBreak/>
              <w:t xml:space="preserve">действий (бездействия) </w:t>
            </w:r>
            <w:r w:rsidR="00D721E8" w:rsidRPr="00D721E8">
              <w:rPr>
                <w:iCs/>
                <w:sz w:val="24"/>
                <w:szCs w:val="24"/>
              </w:rPr>
              <w:t xml:space="preserve">органов местного самоуправления </w:t>
            </w:r>
            <w:proofErr w:type="spellStart"/>
            <w:r w:rsidR="00D721E8" w:rsidRPr="00D721E8">
              <w:rPr>
                <w:iCs/>
                <w:sz w:val="24"/>
                <w:szCs w:val="24"/>
              </w:rPr>
              <w:t>Арамильского</w:t>
            </w:r>
            <w:proofErr w:type="spellEnd"/>
            <w:r w:rsidR="00D721E8" w:rsidRPr="00D721E8">
              <w:rPr>
                <w:iCs/>
                <w:sz w:val="24"/>
                <w:szCs w:val="24"/>
              </w:rPr>
              <w:t xml:space="preserve"> городского округа</w:t>
            </w:r>
            <w:r w:rsidRPr="00D721E8">
              <w:rPr>
                <w:iCs/>
                <w:sz w:val="24"/>
                <w:szCs w:val="24"/>
              </w:rPr>
              <w:t xml:space="preserve">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D721E8" w:rsidRDefault="00D721E8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D721E8" w:rsidRDefault="00D721E8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D721E8" w:rsidRDefault="00D721E8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D721E8" w:rsidRDefault="00D721E8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D721E8" w:rsidRDefault="00D721E8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D721E8" w:rsidRDefault="00D721E8" w:rsidP="00540FDC">
            <w:pPr>
              <w:pStyle w:val="ConsPlusCell"/>
              <w:jc w:val="center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D721E8" w:rsidRDefault="00D721E8" w:rsidP="00D721E8">
            <w:pPr>
              <w:pStyle w:val="ConsPlusCell"/>
              <w:rPr>
                <w:iCs/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540FDC" w:rsidRPr="00221A34" w:rsidTr="000D53E9">
        <w:trPr>
          <w:trHeight w:val="417"/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D721E8" w:rsidRDefault="00540FDC" w:rsidP="00540FDC">
            <w:pPr>
              <w:pStyle w:val="ConsPlusCell"/>
              <w:rPr>
                <w:sz w:val="24"/>
                <w:szCs w:val="24"/>
              </w:rPr>
            </w:pPr>
            <w:r w:rsidRPr="00D721E8">
              <w:rPr>
                <w:sz w:val="24"/>
                <w:szCs w:val="24"/>
              </w:rPr>
              <w:lastRenderedPageBreak/>
              <w:t xml:space="preserve">2.2. 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D721E8" w:rsidRDefault="00540FDC" w:rsidP="00D721E8">
            <w:pPr>
              <w:pStyle w:val="ConsPlusCell"/>
              <w:jc w:val="center"/>
              <w:rPr>
                <w:sz w:val="24"/>
                <w:szCs w:val="24"/>
              </w:rPr>
            </w:pPr>
            <w:r w:rsidRPr="00D721E8">
              <w:rPr>
                <w:b/>
                <w:sz w:val="24"/>
                <w:szCs w:val="24"/>
              </w:rPr>
              <w:t>Задача 2</w:t>
            </w:r>
            <w:r w:rsidRPr="00D721E8">
              <w:rPr>
                <w:sz w:val="24"/>
                <w:szCs w:val="24"/>
              </w:rPr>
              <w:t xml:space="preserve"> «</w:t>
            </w:r>
            <w:r w:rsidR="00D721E8" w:rsidRPr="00D721E8">
              <w:rPr>
                <w:b/>
                <w:sz w:val="24"/>
                <w:szCs w:val="24"/>
              </w:rPr>
              <w:t xml:space="preserve">Повышение эффективности управления средствами </w:t>
            </w:r>
            <w:r w:rsidRPr="00D721E8">
              <w:rPr>
                <w:b/>
                <w:sz w:val="24"/>
                <w:szCs w:val="24"/>
              </w:rPr>
              <w:t xml:space="preserve">бюджета </w:t>
            </w:r>
            <w:proofErr w:type="spellStart"/>
            <w:r w:rsidRPr="00D721E8">
              <w:rPr>
                <w:b/>
                <w:sz w:val="24"/>
                <w:szCs w:val="24"/>
              </w:rPr>
              <w:t>Арамильского</w:t>
            </w:r>
            <w:proofErr w:type="spellEnd"/>
            <w:r w:rsidRPr="00D721E8">
              <w:rPr>
                <w:b/>
                <w:sz w:val="24"/>
                <w:szCs w:val="24"/>
              </w:rPr>
              <w:t xml:space="preserve"> городского округа»</w:t>
            </w:r>
          </w:p>
        </w:tc>
      </w:tr>
      <w:tr w:rsidR="00D721E8" w:rsidRPr="00221A34" w:rsidTr="00D721E8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D721E8" w:rsidRDefault="00D721E8" w:rsidP="00540FDC">
            <w:pPr>
              <w:pStyle w:val="a7"/>
              <w:rPr>
                <w:rFonts w:ascii="Times New Roman" w:hAnsi="Times New Roman"/>
              </w:rPr>
            </w:pPr>
            <w:r w:rsidRPr="00D721E8">
              <w:rPr>
                <w:rFonts w:ascii="Times New Roman" w:hAnsi="Times New Roman"/>
                <w:lang w:val="ru-RU"/>
              </w:rPr>
              <w:t>2.2</w:t>
            </w:r>
            <w:r w:rsidRPr="00D721E8">
              <w:rPr>
                <w:rFonts w:ascii="Times New Roman" w:hAnsi="Times New Roman"/>
              </w:rPr>
              <w:t xml:space="preserve">.1. 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E8" w:rsidRPr="00D721E8" w:rsidRDefault="00D721E8" w:rsidP="00540FDC">
            <w:pPr>
              <w:pStyle w:val="ConsPlusCell"/>
              <w:rPr>
                <w:sz w:val="24"/>
                <w:szCs w:val="24"/>
              </w:rPr>
            </w:pPr>
            <w:r w:rsidRPr="00D721E8">
              <w:rPr>
                <w:sz w:val="24"/>
                <w:szCs w:val="24"/>
              </w:rPr>
              <w:t xml:space="preserve">Степень качества управления финансами </w:t>
            </w:r>
            <w:proofErr w:type="spellStart"/>
            <w:r w:rsidRPr="00D721E8">
              <w:rPr>
                <w:sz w:val="24"/>
                <w:szCs w:val="24"/>
              </w:rPr>
              <w:t>Арамильского</w:t>
            </w:r>
            <w:proofErr w:type="spellEnd"/>
            <w:r w:rsidRPr="00D721E8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E8" w:rsidRPr="00D721E8" w:rsidRDefault="00D721E8" w:rsidP="005A35E8">
            <w:pPr>
              <w:pStyle w:val="ConsPlusCell"/>
              <w:rPr>
                <w:sz w:val="24"/>
                <w:szCs w:val="24"/>
              </w:rPr>
            </w:pPr>
            <w:r w:rsidRPr="00D721E8">
              <w:rPr>
                <w:sz w:val="24"/>
                <w:szCs w:val="24"/>
              </w:rPr>
              <w:t xml:space="preserve">степень качества управления муниципальными финансами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E8" w:rsidRPr="00D721E8" w:rsidRDefault="00D721E8" w:rsidP="00540FDC">
            <w:pPr>
              <w:pStyle w:val="ConsPlusCell"/>
              <w:rPr>
                <w:sz w:val="24"/>
                <w:szCs w:val="24"/>
              </w:rPr>
            </w:pPr>
            <w:r w:rsidRPr="00D721E8">
              <w:rPr>
                <w:sz w:val="24"/>
                <w:szCs w:val="24"/>
              </w:rPr>
              <w:t xml:space="preserve">Не ниже </w:t>
            </w:r>
            <w:r w:rsidRPr="00D721E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E8" w:rsidRPr="00D721E8" w:rsidRDefault="00D721E8">
            <w:r w:rsidRPr="00D721E8">
              <w:rPr>
                <w:sz w:val="24"/>
                <w:szCs w:val="24"/>
              </w:rPr>
              <w:t xml:space="preserve">Не ниже </w:t>
            </w:r>
            <w:r w:rsidRPr="00D721E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D721E8" w:rsidRDefault="00D721E8">
            <w:r w:rsidRPr="00D721E8">
              <w:rPr>
                <w:sz w:val="24"/>
                <w:szCs w:val="24"/>
              </w:rPr>
              <w:t xml:space="preserve">Не ниже </w:t>
            </w:r>
            <w:r w:rsidRPr="00D721E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D721E8" w:rsidRDefault="00D721E8">
            <w:r w:rsidRPr="00D721E8">
              <w:rPr>
                <w:sz w:val="24"/>
                <w:szCs w:val="24"/>
              </w:rPr>
              <w:t xml:space="preserve">Не ниже </w:t>
            </w:r>
            <w:r w:rsidRPr="00D721E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D721E8" w:rsidRDefault="00D721E8">
            <w:r w:rsidRPr="00D721E8">
              <w:rPr>
                <w:sz w:val="24"/>
                <w:szCs w:val="24"/>
              </w:rPr>
              <w:t xml:space="preserve">Не ниже </w:t>
            </w:r>
            <w:r w:rsidRPr="00D721E8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D721E8" w:rsidRDefault="00D721E8" w:rsidP="001A0850">
            <w:pPr>
              <w:pStyle w:val="ConsPlusCell"/>
              <w:rPr>
                <w:sz w:val="24"/>
                <w:szCs w:val="24"/>
              </w:rPr>
            </w:pPr>
            <w:r w:rsidRPr="00D721E8">
              <w:rPr>
                <w:iCs/>
                <w:sz w:val="24"/>
                <w:szCs w:val="24"/>
              </w:rPr>
              <w:t>Приказ Министерства финансов Р</w:t>
            </w:r>
            <w:r w:rsidR="001A0850">
              <w:rPr>
                <w:iCs/>
                <w:sz w:val="24"/>
                <w:szCs w:val="24"/>
              </w:rPr>
              <w:t>оссийской Федерации</w:t>
            </w:r>
            <w:r w:rsidRPr="00D721E8">
              <w:rPr>
                <w:iCs/>
                <w:sz w:val="24"/>
                <w:szCs w:val="24"/>
              </w:rPr>
              <w:t xml:space="preserve"> от 03.12.2010 № 552 «О Порядке осуществления мониторинга и оценки качества управления региональными финансами» </w:t>
            </w:r>
          </w:p>
        </w:tc>
      </w:tr>
      <w:tr w:rsidR="00540FDC" w:rsidRPr="00221A34" w:rsidTr="000D53E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E150EB" w:rsidRDefault="00540FDC" w:rsidP="00D721E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150EB">
              <w:rPr>
                <w:b/>
                <w:sz w:val="24"/>
                <w:szCs w:val="24"/>
              </w:rPr>
              <w:t xml:space="preserve">Подпрограмма № </w:t>
            </w:r>
            <w:r w:rsidR="00D721E8" w:rsidRPr="00E150EB">
              <w:rPr>
                <w:b/>
                <w:sz w:val="24"/>
                <w:szCs w:val="24"/>
              </w:rPr>
              <w:t>3</w:t>
            </w:r>
            <w:r w:rsidRPr="00E150EB">
              <w:rPr>
                <w:b/>
                <w:sz w:val="24"/>
                <w:szCs w:val="24"/>
              </w:rPr>
              <w:t xml:space="preserve"> «</w:t>
            </w:r>
            <w:r w:rsidR="00D721E8" w:rsidRPr="00E150EB">
              <w:rPr>
                <w:b/>
                <w:sz w:val="24"/>
                <w:szCs w:val="24"/>
              </w:rPr>
              <w:t>Управление муниципальным долгом</w:t>
            </w:r>
            <w:r w:rsidRPr="00E150EB">
              <w:rPr>
                <w:b/>
                <w:sz w:val="24"/>
                <w:szCs w:val="24"/>
              </w:rPr>
              <w:t>»</w:t>
            </w:r>
          </w:p>
        </w:tc>
      </w:tr>
      <w:tr w:rsidR="00540FDC" w:rsidRPr="00221A34" w:rsidTr="000D53E9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E150EB" w:rsidRDefault="00D721E8" w:rsidP="0054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3</w:t>
            </w:r>
            <w:r w:rsidR="00540FDC" w:rsidRPr="00E150EB">
              <w:rPr>
                <w:sz w:val="24"/>
                <w:szCs w:val="24"/>
              </w:rPr>
              <w:t>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E150EB" w:rsidRDefault="00540FDC" w:rsidP="00D721E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150EB">
              <w:rPr>
                <w:b/>
                <w:sz w:val="24"/>
                <w:szCs w:val="24"/>
              </w:rPr>
              <w:t>Цель «</w:t>
            </w:r>
            <w:r w:rsidR="00D721E8" w:rsidRPr="00E150EB">
              <w:rPr>
                <w:b/>
                <w:sz w:val="24"/>
                <w:szCs w:val="24"/>
              </w:rPr>
              <w:t xml:space="preserve">Эффективное </w:t>
            </w:r>
            <w:r w:rsidR="005A35E8" w:rsidRPr="00E150EB">
              <w:rPr>
                <w:b/>
                <w:sz w:val="24"/>
                <w:szCs w:val="24"/>
              </w:rPr>
              <w:t>управление</w:t>
            </w:r>
            <w:r w:rsidR="00D721E8" w:rsidRPr="00E150EB">
              <w:rPr>
                <w:b/>
                <w:sz w:val="24"/>
                <w:szCs w:val="24"/>
              </w:rPr>
              <w:t xml:space="preserve"> муниципальным долгом </w:t>
            </w:r>
            <w:proofErr w:type="spellStart"/>
            <w:r w:rsidR="00D721E8" w:rsidRPr="00E150EB">
              <w:rPr>
                <w:b/>
                <w:sz w:val="24"/>
                <w:szCs w:val="24"/>
              </w:rPr>
              <w:t>Арамильского</w:t>
            </w:r>
            <w:proofErr w:type="spellEnd"/>
            <w:r w:rsidR="00D721E8" w:rsidRPr="00E150EB">
              <w:rPr>
                <w:b/>
                <w:sz w:val="24"/>
                <w:szCs w:val="24"/>
              </w:rPr>
              <w:t xml:space="preserve"> городского</w:t>
            </w:r>
            <w:r w:rsidR="00E150EB" w:rsidRPr="00E150EB">
              <w:rPr>
                <w:b/>
                <w:sz w:val="24"/>
                <w:szCs w:val="24"/>
              </w:rPr>
              <w:t xml:space="preserve"> </w:t>
            </w:r>
            <w:r w:rsidR="00D721E8" w:rsidRPr="00E150EB">
              <w:rPr>
                <w:b/>
                <w:sz w:val="24"/>
                <w:szCs w:val="24"/>
              </w:rPr>
              <w:t>округа</w:t>
            </w:r>
            <w:r w:rsidRPr="00E150EB">
              <w:rPr>
                <w:b/>
                <w:sz w:val="24"/>
                <w:szCs w:val="24"/>
              </w:rPr>
              <w:t>»</w:t>
            </w:r>
          </w:p>
        </w:tc>
      </w:tr>
      <w:tr w:rsidR="00540FDC" w:rsidRPr="00221A34" w:rsidTr="000D53E9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E150EB" w:rsidRDefault="00D721E8" w:rsidP="00540FD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3.1.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E150EB" w:rsidRDefault="00540FDC" w:rsidP="00E150EB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150EB">
              <w:rPr>
                <w:b/>
                <w:sz w:val="24"/>
                <w:szCs w:val="24"/>
              </w:rPr>
              <w:t>Задача 1 «</w:t>
            </w:r>
            <w:r w:rsidR="00E150EB" w:rsidRPr="00E150EB">
              <w:rPr>
                <w:b/>
                <w:sz w:val="24"/>
                <w:szCs w:val="24"/>
              </w:rPr>
              <w:t xml:space="preserve">Обеспечение </w:t>
            </w:r>
            <w:r w:rsidR="005A35E8" w:rsidRPr="00E150EB">
              <w:rPr>
                <w:b/>
                <w:sz w:val="24"/>
                <w:szCs w:val="24"/>
              </w:rPr>
              <w:t>финансирования</w:t>
            </w:r>
            <w:r w:rsidR="00E150EB" w:rsidRPr="00E150EB">
              <w:rPr>
                <w:b/>
                <w:sz w:val="24"/>
                <w:szCs w:val="24"/>
              </w:rPr>
              <w:t xml:space="preserve"> дефицита бюджета при сохранении его финансовой устойчивости</w:t>
            </w:r>
            <w:r w:rsidRPr="00E150EB">
              <w:rPr>
                <w:b/>
                <w:sz w:val="24"/>
                <w:szCs w:val="24"/>
              </w:rPr>
              <w:t xml:space="preserve">» </w:t>
            </w:r>
          </w:p>
        </w:tc>
      </w:tr>
      <w:tr w:rsidR="00D721E8" w:rsidRPr="00221A34" w:rsidTr="00D721E8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E150EB" w:rsidRDefault="00E150EB" w:rsidP="00540FDC">
            <w:pPr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3.1.1.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E8" w:rsidRPr="00E150EB" w:rsidRDefault="00E150EB" w:rsidP="00E150EB">
            <w:pPr>
              <w:jc w:val="both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 xml:space="preserve">Отношение объема заимствований </w:t>
            </w:r>
            <w:proofErr w:type="spellStart"/>
            <w:r w:rsidRPr="00E150EB">
              <w:rPr>
                <w:sz w:val="24"/>
                <w:szCs w:val="24"/>
              </w:rPr>
              <w:t>Арамильского</w:t>
            </w:r>
            <w:proofErr w:type="spellEnd"/>
            <w:r w:rsidRPr="00E150EB">
              <w:rPr>
                <w:sz w:val="24"/>
                <w:szCs w:val="24"/>
              </w:rPr>
              <w:t xml:space="preserve"> городского округа в отчетном финансовом году к сумме, направляемой в </w:t>
            </w:r>
            <w:r w:rsidRPr="00E150EB">
              <w:rPr>
                <w:sz w:val="24"/>
                <w:szCs w:val="24"/>
              </w:rPr>
              <w:lastRenderedPageBreak/>
              <w:t>отчетном финансовом году на финансирование дефицита бюджета и (или) погашение долговых обязательств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E8" w:rsidRPr="00E150EB" w:rsidRDefault="00E150EB" w:rsidP="00540FDC">
            <w:pPr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lastRenderedPageBreak/>
              <w:t>коэффициент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1E8" w:rsidRPr="00E150EB" w:rsidRDefault="00E150EB" w:rsidP="00E150EB">
            <w:pPr>
              <w:jc w:val="center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  <w:lang w:val="en-US"/>
              </w:rPr>
              <w:t>&lt;=1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E150EB" w:rsidRDefault="00E150EB" w:rsidP="00E150EB">
            <w:pPr>
              <w:jc w:val="center"/>
            </w:pPr>
            <w:r w:rsidRPr="00E150EB">
              <w:rPr>
                <w:sz w:val="24"/>
                <w:szCs w:val="24"/>
                <w:lang w:val="en-US"/>
              </w:rPr>
              <w:t>&lt;=1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E150EB" w:rsidRDefault="00E150EB" w:rsidP="00E150EB">
            <w:pPr>
              <w:jc w:val="center"/>
            </w:pPr>
            <w:r w:rsidRPr="00E150EB">
              <w:rPr>
                <w:sz w:val="24"/>
                <w:szCs w:val="24"/>
                <w:lang w:val="en-US"/>
              </w:rPr>
              <w:t>&lt;=1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E150EB" w:rsidRDefault="00E150EB" w:rsidP="00E150EB">
            <w:pPr>
              <w:jc w:val="center"/>
            </w:pPr>
            <w:r w:rsidRPr="00E150EB">
              <w:rPr>
                <w:sz w:val="24"/>
                <w:szCs w:val="24"/>
                <w:lang w:val="en-US"/>
              </w:rPr>
              <w:t>&lt;=1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E150EB" w:rsidRDefault="00E150EB" w:rsidP="00E150EB">
            <w:pPr>
              <w:jc w:val="center"/>
            </w:pPr>
            <w:r w:rsidRPr="00E150EB">
              <w:rPr>
                <w:sz w:val="24"/>
                <w:szCs w:val="24"/>
                <w:lang w:val="en-US"/>
              </w:rPr>
              <w:t>&lt;=1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8" w:rsidRPr="00E150EB" w:rsidRDefault="00E150EB" w:rsidP="00540FDC">
            <w:pPr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Бюджетный кодекс Российской Федерации</w:t>
            </w:r>
          </w:p>
          <w:p w:rsidR="00D721E8" w:rsidRPr="00E150EB" w:rsidRDefault="00D721E8" w:rsidP="00540FDC">
            <w:pPr>
              <w:pStyle w:val="ConsPlusCell"/>
              <w:rPr>
                <w:strike/>
                <w:sz w:val="24"/>
                <w:szCs w:val="24"/>
              </w:rPr>
            </w:pPr>
          </w:p>
        </w:tc>
      </w:tr>
      <w:tr w:rsidR="00E150EB" w:rsidRPr="00221A34" w:rsidTr="00D721E8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Pr="00E150EB" w:rsidRDefault="00E150EB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EB" w:rsidRPr="00E150EB" w:rsidRDefault="00E150EB" w:rsidP="00E150EB">
            <w:pPr>
              <w:jc w:val="both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 xml:space="preserve">Отношение объема </w:t>
            </w:r>
            <w:r>
              <w:rPr>
                <w:sz w:val="24"/>
                <w:szCs w:val="24"/>
              </w:rPr>
              <w:t>муниципального</w:t>
            </w:r>
            <w:r w:rsidRPr="00E150EB">
              <w:rPr>
                <w:sz w:val="24"/>
                <w:szCs w:val="24"/>
              </w:rPr>
              <w:t xml:space="preserve"> долга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  <w:r w:rsidRPr="00E150EB">
              <w:rPr>
                <w:sz w:val="24"/>
                <w:szCs w:val="24"/>
              </w:rPr>
              <w:t xml:space="preserve"> к общему годовому объему доходов </w:t>
            </w:r>
            <w:r>
              <w:rPr>
                <w:sz w:val="24"/>
                <w:szCs w:val="24"/>
              </w:rPr>
              <w:t>местного</w:t>
            </w:r>
            <w:r w:rsidRPr="00E150EB">
              <w:rPr>
                <w:sz w:val="24"/>
                <w:szCs w:val="24"/>
              </w:rPr>
              <w:t xml:space="preserve"> бюджета без учета объема безвозмездных поступлений в отчетном финансовом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EB" w:rsidRPr="00E150EB" w:rsidRDefault="00E150EB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EB" w:rsidRPr="00E150EB" w:rsidRDefault="00E150EB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&lt;=7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Default="00E150EB" w:rsidP="00E150EB">
            <w:pPr>
              <w:jc w:val="center"/>
            </w:pPr>
            <w:r w:rsidRPr="00CE33A5">
              <w:rPr>
                <w:sz w:val="24"/>
                <w:szCs w:val="24"/>
              </w:rPr>
              <w:t>&lt;=7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Default="00E150EB" w:rsidP="00E150EB">
            <w:pPr>
              <w:jc w:val="center"/>
            </w:pPr>
            <w:r w:rsidRPr="00CE33A5">
              <w:rPr>
                <w:sz w:val="24"/>
                <w:szCs w:val="24"/>
              </w:rPr>
              <w:t>&lt;=7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Default="00E150EB" w:rsidP="00E150EB">
            <w:pPr>
              <w:jc w:val="center"/>
            </w:pPr>
            <w:r w:rsidRPr="00CE33A5">
              <w:rPr>
                <w:sz w:val="24"/>
                <w:szCs w:val="24"/>
              </w:rPr>
              <w:t>&lt;=7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Default="00E150EB" w:rsidP="00E150EB">
            <w:pPr>
              <w:jc w:val="center"/>
            </w:pPr>
            <w:r w:rsidRPr="00CE33A5">
              <w:rPr>
                <w:sz w:val="24"/>
                <w:szCs w:val="24"/>
              </w:rPr>
              <w:t>&lt;=7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Pr="00E150EB" w:rsidRDefault="00E150EB" w:rsidP="00540FDC">
            <w:pPr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E150EB" w:rsidRPr="00221A34" w:rsidTr="00D721E8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Default="00E150EB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3.1.3.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EB" w:rsidRPr="00E150EB" w:rsidRDefault="00E150EB" w:rsidP="00E150EB">
            <w:pPr>
              <w:jc w:val="both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 xml:space="preserve">Отношение объема расходов на обслуживание </w:t>
            </w:r>
            <w:r>
              <w:rPr>
                <w:sz w:val="24"/>
                <w:szCs w:val="24"/>
              </w:rPr>
              <w:t>муниципального</w:t>
            </w:r>
            <w:r w:rsidRPr="00E150EB">
              <w:rPr>
                <w:sz w:val="24"/>
                <w:szCs w:val="24"/>
              </w:rPr>
              <w:t xml:space="preserve"> долга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  <w:r w:rsidRPr="00E150EB">
              <w:rPr>
                <w:sz w:val="24"/>
                <w:szCs w:val="24"/>
              </w:rPr>
              <w:t xml:space="preserve"> к объему расходов </w:t>
            </w:r>
            <w:r>
              <w:rPr>
                <w:sz w:val="24"/>
                <w:szCs w:val="24"/>
              </w:rPr>
              <w:t>местного</w:t>
            </w:r>
            <w:r w:rsidRPr="00E150EB">
              <w:rPr>
                <w:sz w:val="24"/>
                <w:szCs w:val="24"/>
              </w:rPr>
              <w:t xml:space="preserve"> бюджета, за исключением объема расходов, которые осуществляются за счет субвенций, предоставляемых из </w:t>
            </w:r>
            <w:r>
              <w:rPr>
                <w:sz w:val="24"/>
                <w:szCs w:val="24"/>
              </w:rPr>
              <w:t>вышестоящих</w:t>
            </w:r>
            <w:r w:rsidRPr="00E150EB">
              <w:rPr>
                <w:sz w:val="24"/>
                <w:szCs w:val="24"/>
              </w:rPr>
              <w:t xml:space="preserve"> бюджет</w:t>
            </w:r>
            <w:r>
              <w:rPr>
                <w:sz w:val="24"/>
                <w:szCs w:val="24"/>
              </w:rPr>
              <w:t>ов</w:t>
            </w:r>
            <w:r w:rsidRPr="00E150EB">
              <w:rPr>
                <w:sz w:val="24"/>
                <w:szCs w:val="24"/>
              </w:rPr>
              <w:t xml:space="preserve">, в отчетном </w:t>
            </w:r>
            <w:r w:rsidRPr="00E150EB">
              <w:rPr>
                <w:sz w:val="24"/>
                <w:szCs w:val="24"/>
              </w:rPr>
              <w:lastRenderedPageBreak/>
              <w:t>финансовом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EB" w:rsidRDefault="00E150EB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50EB" w:rsidRPr="00E150EB" w:rsidRDefault="00E150EB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&lt;=15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Pr="00E150EB" w:rsidRDefault="00E150EB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&lt;=15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Pr="00E150EB" w:rsidRDefault="00E150EB" w:rsidP="00E150EB">
            <w:pPr>
              <w:jc w:val="center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&lt;=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Pr="00E150EB" w:rsidRDefault="00E150EB" w:rsidP="00E150EB">
            <w:pPr>
              <w:jc w:val="center"/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&lt;=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Pr="00E150EB" w:rsidRDefault="00E150EB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&lt;=15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EB" w:rsidRPr="00E150EB" w:rsidRDefault="00E150EB" w:rsidP="00540FDC">
            <w:pPr>
              <w:rPr>
                <w:sz w:val="24"/>
                <w:szCs w:val="24"/>
              </w:rPr>
            </w:pPr>
            <w:r w:rsidRPr="00E150EB">
              <w:rPr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46105" w:rsidRPr="00221A34" w:rsidTr="00D721E8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3.1.4.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Pr="00E150EB" w:rsidRDefault="00446105" w:rsidP="004461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Соотношение объема выплат по муниципальным гарантиям к общему объему предоставленных </w:t>
            </w:r>
            <w:proofErr w:type="spellStart"/>
            <w:r>
              <w:rPr>
                <w:sz w:val="24"/>
                <w:szCs w:val="24"/>
              </w:rPr>
              <w:t>Арамильским</w:t>
            </w:r>
            <w:proofErr w:type="spellEnd"/>
            <w:r>
              <w:rPr>
                <w:sz w:val="24"/>
                <w:szCs w:val="24"/>
              </w:rPr>
              <w:t xml:space="preserve"> городским округом муниципальных гарантий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E150EB" w:rsidRDefault="00446105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E150EB" w:rsidRDefault="00446105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E150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E150EB" w:rsidRDefault="00446105" w:rsidP="00540FDC">
            <w:pPr>
              <w:rPr>
                <w:sz w:val="24"/>
                <w:szCs w:val="24"/>
              </w:rPr>
            </w:pPr>
            <w:r w:rsidRPr="00446105">
              <w:rPr>
                <w:sz w:val="24"/>
                <w:szCs w:val="24"/>
              </w:rPr>
              <w:t xml:space="preserve">Приказ Министерства финансов </w:t>
            </w:r>
            <w:r w:rsidR="001A0850">
              <w:t xml:space="preserve"> </w:t>
            </w:r>
            <w:r w:rsidR="001A0850" w:rsidRPr="001A0850">
              <w:rPr>
                <w:sz w:val="24"/>
                <w:szCs w:val="24"/>
              </w:rPr>
              <w:t xml:space="preserve">Российской Федерации </w:t>
            </w:r>
            <w:r w:rsidRPr="00446105">
              <w:rPr>
                <w:sz w:val="24"/>
                <w:szCs w:val="24"/>
              </w:rPr>
              <w:t xml:space="preserve"> от 03.12.2010 № 552 «О Порядке осуществления мониторинга и оценки качества управления региональными финансами»</w:t>
            </w:r>
          </w:p>
        </w:tc>
      </w:tr>
      <w:tr w:rsidR="00446105" w:rsidRPr="00221A34" w:rsidTr="00D721E8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3.1.5.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4461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краткосрочных обязательств в общем объеме муниципального долга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446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&lt;=13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446105">
            <w:pPr>
              <w:jc w:val="center"/>
            </w:pPr>
            <w:r w:rsidRPr="00760949">
              <w:rPr>
                <w:sz w:val="24"/>
                <w:szCs w:val="24"/>
              </w:rPr>
              <w:t>&lt;=13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446105">
            <w:pPr>
              <w:jc w:val="center"/>
            </w:pPr>
            <w:r w:rsidRPr="00760949">
              <w:rPr>
                <w:sz w:val="24"/>
                <w:szCs w:val="24"/>
              </w:rPr>
              <w:t>&lt;=13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446105">
            <w:pPr>
              <w:jc w:val="center"/>
            </w:pPr>
            <w:r w:rsidRPr="00760949">
              <w:rPr>
                <w:sz w:val="24"/>
                <w:szCs w:val="24"/>
              </w:rPr>
              <w:t>&lt;=13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446105">
            <w:pPr>
              <w:jc w:val="center"/>
            </w:pPr>
            <w:r w:rsidRPr="00760949">
              <w:rPr>
                <w:sz w:val="24"/>
                <w:szCs w:val="24"/>
              </w:rPr>
              <w:t>&lt;=13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446105" w:rsidRDefault="00446105" w:rsidP="00540FDC">
            <w:pPr>
              <w:rPr>
                <w:sz w:val="24"/>
                <w:szCs w:val="24"/>
              </w:rPr>
            </w:pPr>
            <w:r w:rsidRPr="00446105">
              <w:rPr>
                <w:sz w:val="24"/>
                <w:szCs w:val="24"/>
              </w:rPr>
              <w:t xml:space="preserve">Приказ Министерства финансов </w:t>
            </w:r>
            <w:r w:rsidR="001A0850">
              <w:t xml:space="preserve"> </w:t>
            </w:r>
            <w:r w:rsidR="001A0850" w:rsidRPr="001A0850">
              <w:rPr>
                <w:sz w:val="24"/>
                <w:szCs w:val="24"/>
              </w:rPr>
              <w:t xml:space="preserve">Российской Федерации </w:t>
            </w:r>
            <w:r w:rsidRPr="00446105">
              <w:rPr>
                <w:sz w:val="24"/>
                <w:szCs w:val="24"/>
              </w:rPr>
              <w:t xml:space="preserve"> от 03.12.2010 № 552 «О Порядке осуществления мониторинга и оценки качества управления региональными финансами»</w:t>
            </w:r>
          </w:p>
        </w:tc>
      </w:tr>
      <w:tr w:rsidR="00446105" w:rsidRPr="00221A34" w:rsidTr="00D721E8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Default="00446105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3.1.6.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44610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Просроченная задолженность по долговым обязательствам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540F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105" w:rsidRDefault="00446105" w:rsidP="00446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760949" w:rsidRDefault="00446105" w:rsidP="00446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760949" w:rsidRDefault="00446105" w:rsidP="00446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760949" w:rsidRDefault="00446105" w:rsidP="00446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760949" w:rsidRDefault="00446105" w:rsidP="004461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05" w:rsidRPr="00446105" w:rsidRDefault="00446105" w:rsidP="00540FDC">
            <w:pPr>
              <w:rPr>
                <w:sz w:val="24"/>
                <w:szCs w:val="24"/>
              </w:rPr>
            </w:pPr>
            <w:r w:rsidRPr="00446105">
              <w:rPr>
                <w:sz w:val="24"/>
                <w:szCs w:val="24"/>
              </w:rPr>
              <w:t xml:space="preserve">Приказ Министерства финансов </w:t>
            </w:r>
            <w:r w:rsidR="001A0850">
              <w:t xml:space="preserve"> </w:t>
            </w:r>
            <w:r w:rsidR="001A0850" w:rsidRPr="001A0850">
              <w:rPr>
                <w:sz w:val="24"/>
                <w:szCs w:val="24"/>
              </w:rPr>
              <w:t xml:space="preserve">Российской Федерации </w:t>
            </w:r>
            <w:r w:rsidRPr="00446105">
              <w:rPr>
                <w:sz w:val="24"/>
                <w:szCs w:val="24"/>
              </w:rPr>
              <w:t xml:space="preserve"> от 03.12.2010 № 552 «О Порядке осуществления мониторинга и оценки качества управления региональными финансами»</w:t>
            </w:r>
          </w:p>
        </w:tc>
      </w:tr>
      <w:tr w:rsidR="00540FDC" w:rsidRPr="00221A34" w:rsidTr="000D53E9">
        <w:trPr>
          <w:tblCellSpacing w:w="5" w:type="nil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563221" w:rsidRDefault="00540FDC" w:rsidP="00563221">
            <w:pPr>
              <w:pStyle w:val="ConsPlusCell"/>
              <w:jc w:val="center"/>
              <w:rPr>
                <w:b/>
                <w:color w:val="FF0000"/>
                <w:sz w:val="24"/>
                <w:szCs w:val="24"/>
              </w:rPr>
            </w:pPr>
            <w:r w:rsidRPr="00563221">
              <w:rPr>
                <w:b/>
                <w:sz w:val="24"/>
                <w:szCs w:val="24"/>
              </w:rPr>
              <w:t xml:space="preserve">Подпрограмма № </w:t>
            </w:r>
            <w:r w:rsidR="00563221" w:rsidRPr="00563221">
              <w:rPr>
                <w:b/>
                <w:sz w:val="24"/>
                <w:szCs w:val="24"/>
              </w:rPr>
              <w:t>4</w:t>
            </w:r>
            <w:r w:rsidRPr="00563221">
              <w:rPr>
                <w:b/>
                <w:sz w:val="24"/>
                <w:szCs w:val="24"/>
              </w:rPr>
              <w:t xml:space="preserve"> «</w:t>
            </w:r>
            <w:r w:rsidR="00563221" w:rsidRPr="00563221">
              <w:rPr>
                <w:b/>
                <w:sz w:val="24"/>
                <w:szCs w:val="24"/>
              </w:rPr>
              <w:t>Повышение эффективности системы муниципального финансового контроля, казначейского контроля и контроля в сфере закупок товаров, работ, услуг</w:t>
            </w:r>
            <w:r w:rsidRPr="00563221">
              <w:rPr>
                <w:b/>
                <w:sz w:val="24"/>
                <w:szCs w:val="24"/>
              </w:rPr>
              <w:t xml:space="preserve">» </w:t>
            </w:r>
          </w:p>
        </w:tc>
      </w:tr>
      <w:tr w:rsidR="00540FDC" w:rsidRPr="00221A34" w:rsidTr="000D53E9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4.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563221" w:rsidRDefault="00540FDC" w:rsidP="00563221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63221">
              <w:rPr>
                <w:b/>
                <w:sz w:val="24"/>
                <w:szCs w:val="24"/>
              </w:rPr>
              <w:t>Цель «</w:t>
            </w:r>
            <w:r w:rsidR="00563221" w:rsidRPr="00563221">
              <w:rPr>
                <w:b/>
                <w:sz w:val="24"/>
                <w:szCs w:val="24"/>
              </w:rPr>
              <w:t xml:space="preserve">Осуществление предварительного финансового </w:t>
            </w:r>
            <w:proofErr w:type="gramStart"/>
            <w:r w:rsidR="00563221" w:rsidRPr="00563221">
              <w:rPr>
                <w:b/>
                <w:sz w:val="24"/>
                <w:szCs w:val="24"/>
              </w:rPr>
              <w:t>контроля за</w:t>
            </w:r>
            <w:proofErr w:type="gramEnd"/>
            <w:r w:rsidR="00563221" w:rsidRPr="00563221">
              <w:rPr>
                <w:b/>
                <w:sz w:val="24"/>
                <w:szCs w:val="24"/>
              </w:rPr>
              <w:t xml:space="preserve">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563221">
              <w:rPr>
                <w:b/>
                <w:sz w:val="24"/>
                <w:szCs w:val="24"/>
              </w:rPr>
              <w:t>»</w:t>
            </w:r>
          </w:p>
        </w:tc>
      </w:tr>
      <w:tr w:rsidR="00540FDC" w:rsidRPr="00221A34" w:rsidTr="000D53E9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DC" w:rsidRP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4.1.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FDC" w:rsidRPr="00563221" w:rsidRDefault="00540FDC" w:rsidP="00563221">
            <w:pPr>
              <w:pStyle w:val="ConsPlusCell"/>
              <w:jc w:val="center"/>
              <w:rPr>
                <w:sz w:val="24"/>
                <w:szCs w:val="24"/>
              </w:rPr>
            </w:pPr>
            <w:r w:rsidRPr="00563221">
              <w:rPr>
                <w:b/>
                <w:sz w:val="24"/>
                <w:szCs w:val="24"/>
              </w:rPr>
              <w:t>Задача 1 «</w:t>
            </w:r>
            <w:r w:rsidR="00563221" w:rsidRPr="00563221">
              <w:rPr>
                <w:b/>
                <w:sz w:val="24"/>
                <w:szCs w:val="24"/>
              </w:rPr>
              <w:t xml:space="preserve">Обеспечение </w:t>
            </w:r>
            <w:proofErr w:type="gramStart"/>
            <w:r w:rsidR="00563221" w:rsidRPr="00563221">
              <w:rPr>
                <w:b/>
                <w:sz w:val="24"/>
                <w:szCs w:val="24"/>
              </w:rPr>
              <w:t>контроля за</w:t>
            </w:r>
            <w:proofErr w:type="gramEnd"/>
            <w:r w:rsidR="00563221" w:rsidRPr="00563221">
              <w:rPr>
                <w:b/>
                <w:sz w:val="24"/>
                <w:szCs w:val="24"/>
              </w:rPr>
              <w:t xml:space="preserve"> соблюдением бюджетного законодательства</w:t>
            </w:r>
            <w:r w:rsidRPr="00563221">
              <w:rPr>
                <w:b/>
                <w:sz w:val="24"/>
                <w:szCs w:val="24"/>
              </w:rPr>
              <w:t>»</w:t>
            </w:r>
            <w:r w:rsidRPr="00563221">
              <w:rPr>
                <w:b/>
              </w:rPr>
              <w:t xml:space="preserve"> </w:t>
            </w:r>
          </w:p>
        </w:tc>
      </w:tr>
      <w:tr w:rsidR="00563221" w:rsidRPr="00221A34" w:rsidTr="00563221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4.1.1.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Отношение объема проверенных средств к общему объему расходов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563221" w:rsidP="00563221">
            <w:pPr>
              <w:pStyle w:val="ConsPlusCell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563221" w:rsidP="00563221">
            <w:pPr>
              <w:pStyle w:val="ConsPlusCell"/>
              <w:jc w:val="center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</w:pPr>
            <w:r w:rsidRPr="0056322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>10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rPr>
                <w:sz w:val="24"/>
                <w:szCs w:val="24"/>
              </w:rPr>
            </w:pPr>
            <w:r w:rsidRPr="00563221">
              <w:rPr>
                <w:sz w:val="24"/>
                <w:szCs w:val="24"/>
              </w:rPr>
              <w:t xml:space="preserve">Бюджетный кодекс Российской Федерации; </w:t>
            </w:r>
            <w:r w:rsidRPr="00563221">
              <w:rPr>
                <w:szCs w:val="28"/>
              </w:rPr>
              <w:t xml:space="preserve"> </w:t>
            </w:r>
            <w:r w:rsidRPr="00563221">
              <w:rPr>
                <w:sz w:val="24"/>
                <w:szCs w:val="24"/>
              </w:rPr>
              <w:t xml:space="preserve">Решение Думы </w:t>
            </w:r>
            <w:proofErr w:type="spellStart"/>
            <w:r w:rsidRPr="00563221">
              <w:rPr>
                <w:sz w:val="24"/>
                <w:szCs w:val="24"/>
              </w:rPr>
              <w:t>Арамильского</w:t>
            </w:r>
            <w:proofErr w:type="spellEnd"/>
            <w:r w:rsidRPr="00563221">
              <w:rPr>
                <w:sz w:val="24"/>
                <w:szCs w:val="24"/>
              </w:rPr>
              <w:t xml:space="preserve"> городского округа от 27 июня 2013 года № 21/3 «Об утверждении Положения «О </w:t>
            </w:r>
            <w:r w:rsidRPr="00563221">
              <w:rPr>
                <w:sz w:val="24"/>
                <w:szCs w:val="24"/>
              </w:rPr>
              <w:lastRenderedPageBreak/>
              <w:t xml:space="preserve">Финансовом отделе Администрации </w:t>
            </w:r>
            <w:proofErr w:type="spellStart"/>
            <w:r w:rsidRPr="00563221">
              <w:rPr>
                <w:sz w:val="24"/>
                <w:szCs w:val="24"/>
              </w:rPr>
              <w:t>Арамильского</w:t>
            </w:r>
            <w:proofErr w:type="spellEnd"/>
            <w:r w:rsidRPr="00563221">
              <w:rPr>
                <w:sz w:val="24"/>
                <w:szCs w:val="24"/>
              </w:rPr>
              <w:t xml:space="preserve"> городского округа</w:t>
            </w:r>
            <w:r w:rsidRPr="00563221">
              <w:rPr>
                <w:szCs w:val="28"/>
              </w:rPr>
              <w:t>»</w:t>
            </w:r>
            <w:r w:rsidRPr="00563221">
              <w:rPr>
                <w:sz w:val="24"/>
                <w:szCs w:val="24"/>
              </w:rPr>
              <w:t xml:space="preserve"> </w:t>
            </w:r>
          </w:p>
        </w:tc>
      </w:tr>
      <w:tr w:rsidR="00563221" w:rsidRPr="00221A34" w:rsidTr="00563221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семинарах по вопросам, относящимся к компетенции органов внутреннего муниципального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563221" w:rsidP="0056322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563221" w:rsidP="0056322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Pr="00563221" w:rsidRDefault="00563221" w:rsidP="005632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Министерства финансов Свердловской области о проведении семинаров</w:t>
            </w:r>
          </w:p>
        </w:tc>
      </w:tr>
      <w:tr w:rsidR="00563221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563221" w:rsidP="00563221">
            <w:pPr>
              <w:jc w:val="center"/>
              <w:rPr>
                <w:b/>
                <w:sz w:val="24"/>
                <w:szCs w:val="24"/>
              </w:rPr>
            </w:pPr>
            <w:r w:rsidRPr="00563221">
              <w:rPr>
                <w:b/>
                <w:sz w:val="24"/>
                <w:szCs w:val="24"/>
              </w:rPr>
              <w:t xml:space="preserve">Задача 2. «Обеспечение </w:t>
            </w:r>
            <w:proofErr w:type="gramStart"/>
            <w:r w:rsidRPr="00563221">
              <w:rPr>
                <w:b/>
                <w:sz w:val="24"/>
                <w:szCs w:val="24"/>
              </w:rPr>
              <w:t>контроля за</w:t>
            </w:r>
            <w:proofErr w:type="gramEnd"/>
            <w:r w:rsidRPr="00563221">
              <w:rPr>
                <w:b/>
                <w:sz w:val="24"/>
                <w:szCs w:val="24"/>
              </w:rPr>
              <w:t xml:space="preserve"> соблюдением законодательства о контрактной системе в сфере закупок товаров, работ, услуг»</w:t>
            </w:r>
          </w:p>
        </w:tc>
      </w:tr>
      <w:tr w:rsidR="00563221" w:rsidRPr="00221A34" w:rsidTr="00563221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221" w:rsidRDefault="00563221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1A0850" w:rsidP="001A08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</w:t>
            </w:r>
            <w:r w:rsidR="003841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проведенных </w:t>
            </w:r>
            <w:r w:rsidR="003841BD">
              <w:rPr>
                <w:sz w:val="24"/>
                <w:szCs w:val="24"/>
              </w:rPr>
              <w:t>плановых проверок</w:t>
            </w:r>
            <w:r>
              <w:t xml:space="preserve"> </w:t>
            </w:r>
            <w:r w:rsidRPr="001A0850">
              <w:rPr>
                <w:sz w:val="24"/>
                <w:szCs w:val="24"/>
              </w:rPr>
              <w:t xml:space="preserve">соблюдения законодательства о контрактной системе </w:t>
            </w:r>
            <w:r w:rsidR="003841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общем объеме запланированных проверок </w:t>
            </w:r>
            <w:r w:rsidR="003841BD">
              <w:rPr>
                <w:sz w:val="24"/>
                <w:szCs w:val="24"/>
              </w:rPr>
              <w:t xml:space="preserve">соблюдения законодательства о контрактной системе при осуществлении закупок товаров, работ, услуг для обеспечения нужд </w:t>
            </w:r>
            <w:proofErr w:type="spellStart"/>
            <w:r w:rsidR="003841BD">
              <w:rPr>
                <w:sz w:val="24"/>
                <w:szCs w:val="24"/>
              </w:rPr>
              <w:t>Арамильского</w:t>
            </w:r>
            <w:proofErr w:type="spellEnd"/>
            <w:r w:rsidR="003841BD">
              <w:rPr>
                <w:sz w:val="24"/>
                <w:szCs w:val="24"/>
              </w:rPr>
              <w:t xml:space="preserve"> городского округа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1A0850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085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085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0850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0850">
              <w:rPr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221" w:rsidRPr="00563221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0850">
              <w:rPr>
                <w:sz w:val="24"/>
                <w:szCs w:val="24"/>
              </w:rPr>
              <w:t>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Pr="003841BD" w:rsidRDefault="003841BD" w:rsidP="003841BD">
            <w:pPr>
              <w:rPr>
                <w:sz w:val="24"/>
                <w:szCs w:val="24"/>
              </w:rPr>
            </w:pPr>
            <w:r w:rsidRPr="003841BD">
              <w:rPr>
                <w:sz w:val="24"/>
                <w:szCs w:val="24"/>
              </w:rPr>
              <w:t xml:space="preserve">Федеральный закон от 5 апреля 2013 года </w:t>
            </w:r>
            <w:r>
              <w:rPr>
                <w:sz w:val="24"/>
                <w:szCs w:val="24"/>
              </w:rPr>
              <w:t>№</w:t>
            </w:r>
            <w:r w:rsidRPr="003841BD">
              <w:rPr>
                <w:sz w:val="24"/>
                <w:szCs w:val="24"/>
              </w:rPr>
              <w:t xml:space="preserve"> 44-ФЗ</w:t>
            </w:r>
            <w:r>
              <w:t xml:space="preserve"> «</w:t>
            </w:r>
            <w:r w:rsidRPr="003841BD">
              <w:rPr>
                <w:sz w:val="24"/>
                <w:szCs w:val="24"/>
              </w:rPr>
              <w:t>О контрактной системе</w:t>
            </w:r>
          </w:p>
          <w:p w:rsidR="003841BD" w:rsidRPr="003841BD" w:rsidRDefault="003841BD" w:rsidP="003841BD">
            <w:pPr>
              <w:rPr>
                <w:sz w:val="24"/>
                <w:szCs w:val="24"/>
              </w:rPr>
            </w:pPr>
            <w:r w:rsidRPr="003841BD">
              <w:rPr>
                <w:sz w:val="24"/>
                <w:szCs w:val="24"/>
              </w:rPr>
              <w:t>в сфере закупок товаров, работ, услуг для обеспечения</w:t>
            </w:r>
            <w:r>
              <w:rPr>
                <w:sz w:val="24"/>
                <w:szCs w:val="24"/>
              </w:rPr>
              <w:t xml:space="preserve"> </w:t>
            </w:r>
            <w:r w:rsidRPr="003841BD">
              <w:rPr>
                <w:sz w:val="24"/>
                <w:szCs w:val="24"/>
              </w:rPr>
              <w:t>государственных и муниципальных нужд</w:t>
            </w:r>
            <w:r>
              <w:rPr>
                <w:sz w:val="24"/>
                <w:szCs w:val="24"/>
              </w:rPr>
              <w:t>»</w:t>
            </w:r>
          </w:p>
          <w:p w:rsidR="00563221" w:rsidRPr="00563221" w:rsidRDefault="00563221" w:rsidP="003841BD">
            <w:pPr>
              <w:rPr>
                <w:sz w:val="24"/>
                <w:szCs w:val="24"/>
              </w:rPr>
            </w:pPr>
          </w:p>
        </w:tc>
      </w:tr>
      <w:tr w:rsidR="003841BD" w:rsidRPr="00221A34" w:rsidTr="00563221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1BD" w:rsidRDefault="003841BD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4.2.2.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Pr="00563221" w:rsidRDefault="003841BD" w:rsidP="003841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документов, в отношении которых своевременно осуществлен предварительный казначейский контроль в сфере закупок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Default="003841BD" w:rsidP="005632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41BD" w:rsidRPr="003841BD" w:rsidRDefault="003841BD" w:rsidP="003841BD">
            <w:pPr>
              <w:rPr>
                <w:sz w:val="24"/>
                <w:szCs w:val="24"/>
              </w:rPr>
            </w:pPr>
            <w:r w:rsidRPr="003841BD">
              <w:rPr>
                <w:sz w:val="24"/>
                <w:szCs w:val="24"/>
              </w:rPr>
              <w:t>Федеральный закон</w:t>
            </w:r>
            <w:r w:rsidR="001620F6">
              <w:rPr>
                <w:sz w:val="24"/>
                <w:szCs w:val="24"/>
              </w:rPr>
              <w:t xml:space="preserve"> от 5 апреля 2013 года № 44-ФЗ </w:t>
            </w:r>
            <w:r w:rsidRPr="003841BD">
              <w:rPr>
                <w:sz w:val="24"/>
                <w:szCs w:val="24"/>
              </w:rPr>
              <w:t>«О контрактной системе</w:t>
            </w:r>
          </w:p>
          <w:p w:rsidR="001620F6" w:rsidRPr="003841BD" w:rsidRDefault="003841BD" w:rsidP="001620F6">
            <w:pPr>
              <w:rPr>
                <w:sz w:val="24"/>
                <w:szCs w:val="24"/>
              </w:rPr>
            </w:pPr>
            <w:r w:rsidRPr="003841BD">
              <w:rPr>
                <w:sz w:val="24"/>
                <w:szCs w:val="24"/>
              </w:rPr>
              <w:t>в сфере закупок товаров, работ, услуг для обеспечения государственных и муниципальных нужд»;</w:t>
            </w:r>
            <w:r>
              <w:rPr>
                <w:sz w:val="24"/>
                <w:szCs w:val="24"/>
              </w:rPr>
              <w:t xml:space="preserve"> </w:t>
            </w:r>
            <w:r w:rsidR="001A085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риказ начальника Финансового отдела Администрации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от 10 января 2017 года № 1 «Об утверждении Порядка </w:t>
            </w:r>
            <w:r>
              <w:rPr>
                <w:sz w:val="24"/>
                <w:szCs w:val="24"/>
              </w:rPr>
              <w:lastRenderedPageBreak/>
              <w:t xml:space="preserve">взаимодействия Финансового </w:t>
            </w:r>
            <w:r w:rsidR="001620F6">
              <w:rPr>
                <w:sz w:val="24"/>
                <w:szCs w:val="24"/>
              </w:rPr>
              <w:t xml:space="preserve">отдела Администрации </w:t>
            </w:r>
            <w:proofErr w:type="spellStart"/>
            <w:r w:rsidR="001620F6">
              <w:rPr>
                <w:sz w:val="24"/>
                <w:szCs w:val="24"/>
              </w:rPr>
              <w:t>Арамильского</w:t>
            </w:r>
            <w:proofErr w:type="spellEnd"/>
            <w:r w:rsidR="001620F6">
              <w:rPr>
                <w:sz w:val="24"/>
                <w:szCs w:val="24"/>
              </w:rPr>
              <w:t xml:space="preserve"> городского округа с субъектами  контроля, указанными в пункте 4 Правил осуществления контроля, предусмотренного частью 5 статьи 99 Федерального </w:t>
            </w:r>
            <w:r w:rsidR="001620F6" w:rsidRPr="003841BD">
              <w:rPr>
                <w:sz w:val="24"/>
                <w:szCs w:val="24"/>
              </w:rPr>
              <w:t>закон</w:t>
            </w:r>
            <w:r w:rsidR="001620F6">
              <w:rPr>
                <w:sz w:val="24"/>
                <w:szCs w:val="24"/>
              </w:rPr>
              <w:t xml:space="preserve">а от 5 апреля 2013 года № 44-ФЗ </w:t>
            </w:r>
            <w:r w:rsidR="001620F6" w:rsidRPr="003841BD">
              <w:rPr>
                <w:sz w:val="24"/>
                <w:szCs w:val="24"/>
              </w:rPr>
              <w:t>«О контрактной системе</w:t>
            </w:r>
          </w:p>
          <w:p w:rsidR="003841BD" w:rsidRPr="003841BD" w:rsidRDefault="001620F6" w:rsidP="001620F6">
            <w:pPr>
              <w:rPr>
                <w:sz w:val="24"/>
                <w:szCs w:val="24"/>
              </w:rPr>
            </w:pPr>
            <w:r w:rsidRPr="003841BD">
              <w:rPr>
                <w:sz w:val="24"/>
                <w:szCs w:val="24"/>
              </w:rPr>
              <w:t>в сфере закупок товаров, работ, услуг для обеспечения государственных и муниципальных нужд</w:t>
            </w:r>
            <w:r>
              <w:rPr>
                <w:sz w:val="24"/>
                <w:szCs w:val="24"/>
              </w:rPr>
              <w:t>»</w:t>
            </w:r>
          </w:p>
        </w:tc>
      </w:tr>
      <w:tr w:rsidR="001620F6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F6" w:rsidRDefault="001620F6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jc w:val="center"/>
              <w:rPr>
                <w:b/>
                <w:sz w:val="24"/>
                <w:szCs w:val="24"/>
              </w:rPr>
            </w:pPr>
            <w:r w:rsidRPr="001620F6">
              <w:rPr>
                <w:b/>
                <w:sz w:val="24"/>
                <w:szCs w:val="24"/>
              </w:rPr>
              <w:t>Задача 3. Предварительный финансовый контроль за исполнением местного бюджета в рамках требований бюджетного законодательства</w:t>
            </w:r>
          </w:p>
        </w:tc>
      </w:tr>
      <w:tr w:rsidR="001620F6" w:rsidRPr="00221A34" w:rsidTr="001620F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F6" w:rsidRDefault="001620F6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rPr>
                <w:sz w:val="24"/>
                <w:szCs w:val="24"/>
              </w:rPr>
            </w:pPr>
            <w:r w:rsidRPr="001620F6">
              <w:rPr>
                <w:sz w:val="24"/>
                <w:szCs w:val="24"/>
              </w:rPr>
              <w:t>Доля бюджетных обязательств</w:t>
            </w:r>
            <w:r>
              <w:rPr>
                <w:sz w:val="24"/>
                <w:szCs w:val="24"/>
              </w:rPr>
              <w:t xml:space="preserve"> получателей средств местного бюджета, в отношении которых осуществлен финансовый контроль для постановки их на учет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0F6" w:rsidRPr="001620F6" w:rsidRDefault="001620F6" w:rsidP="0016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Бюджетный кодекс Российской Федерации;</w:t>
            </w:r>
            <w:r w:rsidR="001A0850">
              <w:rPr>
                <w:sz w:val="24"/>
                <w:szCs w:val="24"/>
              </w:rPr>
              <w:t xml:space="preserve"> п</w:t>
            </w:r>
            <w:r w:rsidR="00ED0360">
              <w:rPr>
                <w:sz w:val="24"/>
                <w:szCs w:val="24"/>
              </w:rPr>
              <w:t xml:space="preserve">риказ начальника Финансово-экономического отдела Администрации </w:t>
            </w:r>
            <w:proofErr w:type="spellStart"/>
            <w:r w:rsidR="00ED0360">
              <w:rPr>
                <w:sz w:val="24"/>
                <w:szCs w:val="24"/>
              </w:rPr>
              <w:t>Арамильского</w:t>
            </w:r>
            <w:proofErr w:type="spellEnd"/>
            <w:r w:rsidR="00ED0360">
              <w:rPr>
                <w:sz w:val="24"/>
                <w:szCs w:val="24"/>
              </w:rPr>
              <w:t xml:space="preserve"> городского округа от 20 декабря 2010 года № 13 «Об утверждении </w:t>
            </w:r>
            <w:proofErr w:type="gramStart"/>
            <w:r w:rsidR="00ED0360">
              <w:rPr>
                <w:sz w:val="24"/>
                <w:szCs w:val="24"/>
              </w:rPr>
              <w:t>порядка учета бюджетных обязательств получателей средств местного бюджета</w:t>
            </w:r>
            <w:proofErr w:type="gramEnd"/>
            <w:r w:rsidR="00ED0360">
              <w:rPr>
                <w:sz w:val="24"/>
                <w:szCs w:val="24"/>
              </w:rPr>
              <w:t>»</w:t>
            </w:r>
          </w:p>
        </w:tc>
      </w:tr>
      <w:tr w:rsidR="00ED0360" w:rsidRPr="00221A34" w:rsidTr="001620F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60" w:rsidRDefault="00ED0360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4.3.2.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1620F6" w:rsidRDefault="00ED0360" w:rsidP="001620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своевременно санкционированных документов получателей средств местного бюджета</w:t>
            </w:r>
            <w:r w:rsidR="008C2C27">
              <w:rPr>
                <w:sz w:val="24"/>
                <w:szCs w:val="24"/>
              </w:rPr>
              <w:t xml:space="preserve"> и </w:t>
            </w:r>
            <w:proofErr w:type="spellStart"/>
            <w:r w:rsidR="008C2C27">
              <w:rPr>
                <w:sz w:val="24"/>
                <w:szCs w:val="24"/>
              </w:rPr>
              <w:t>неучастников</w:t>
            </w:r>
            <w:proofErr w:type="spellEnd"/>
            <w:r w:rsidR="008C2C27">
              <w:rPr>
                <w:sz w:val="24"/>
                <w:szCs w:val="24"/>
              </w:rPr>
              <w:t xml:space="preserve"> бюджетного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Default="00ED0360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Default="00ED0360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Default="00ED0360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Default="00ED0360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Default="00ED0360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Default="00ED0360" w:rsidP="001620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Default="00ED0360" w:rsidP="00ED03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Бюджетный кодекс Российской Федерации, порядки </w:t>
            </w:r>
            <w:proofErr w:type="gramStart"/>
            <w:r>
              <w:rPr>
                <w:sz w:val="24"/>
                <w:szCs w:val="24"/>
              </w:rPr>
              <w:t>санкционирования</w:t>
            </w:r>
            <w:proofErr w:type="gramEnd"/>
            <w:r>
              <w:rPr>
                <w:sz w:val="24"/>
                <w:szCs w:val="24"/>
              </w:rPr>
              <w:t xml:space="preserve"> утвержденные приказами начальника Финансового отдела Администрации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</w:t>
            </w:r>
          </w:p>
        </w:tc>
      </w:tr>
      <w:tr w:rsidR="00ED0360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60" w:rsidRDefault="00ED0360" w:rsidP="00540FD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ED0360" w:rsidRDefault="00ED0360" w:rsidP="00ED0360">
            <w:pPr>
              <w:tabs>
                <w:tab w:val="left" w:pos="7757"/>
              </w:tabs>
              <w:jc w:val="center"/>
              <w:rPr>
                <w:b/>
                <w:sz w:val="24"/>
                <w:szCs w:val="24"/>
              </w:rPr>
            </w:pPr>
            <w:r w:rsidRPr="00ED0360">
              <w:rPr>
                <w:b/>
                <w:sz w:val="24"/>
                <w:szCs w:val="24"/>
              </w:rPr>
              <w:t>Подп</w:t>
            </w:r>
            <w:r>
              <w:rPr>
                <w:b/>
                <w:sz w:val="24"/>
                <w:szCs w:val="24"/>
              </w:rPr>
              <w:t>рограмма 5 «О</w:t>
            </w:r>
            <w:r w:rsidRPr="00ED0360">
              <w:rPr>
                <w:b/>
                <w:sz w:val="24"/>
                <w:szCs w:val="24"/>
              </w:rPr>
              <w:t xml:space="preserve">беспечение </w:t>
            </w:r>
            <w:r w:rsidR="007A6CC6">
              <w:rPr>
                <w:b/>
                <w:sz w:val="24"/>
                <w:szCs w:val="24"/>
              </w:rPr>
              <w:t xml:space="preserve">реализации </w:t>
            </w:r>
            <w:r>
              <w:rPr>
                <w:b/>
                <w:sz w:val="24"/>
                <w:szCs w:val="24"/>
              </w:rPr>
              <w:t xml:space="preserve">муниципальной программы </w:t>
            </w:r>
            <w:proofErr w:type="spellStart"/>
            <w:r>
              <w:rPr>
                <w:b/>
                <w:sz w:val="24"/>
                <w:szCs w:val="24"/>
              </w:rPr>
              <w:t>А</w:t>
            </w:r>
            <w:r w:rsidRPr="00ED0360">
              <w:rPr>
                <w:b/>
                <w:sz w:val="24"/>
                <w:szCs w:val="24"/>
              </w:rPr>
              <w:t>рамильского</w:t>
            </w:r>
            <w:proofErr w:type="spellEnd"/>
            <w:r w:rsidRPr="00ED0360">
              <w:rPr>
                <w:b/>
                <w:sz w:val="24"/>
                <w:szCs w:val="24"/>
              </w:rPr>
              <w:t xml:space="preserve"> городского округа «</w:t>
            </w:r>
            <w:r>
              <w:rPr>
                <w:b/>
                <w:sz w:val="24"/>
                <w:szCs w:val="24"/>
              </w:rPr>
              <w:t>П</w:t>
            </w:r>
            <w:r w:rsidRPr="00ED0360">
              <w:rPr>
                <w:b/>
                <w:sz w:val="24"/>
                <w:szCs w:val="24"/>
              </w:rPr>
              <w:t>овышение эффективности управ</w:t>
            </w:r>
            <w:r>
              <w:rPr>
                <w:b/>
                <w:sz w:val="24"/>
                <w:szCs w:val="24"/>
              </w:rPr>
              <w:t xml:space="preserve">ления муниципальными финансами </w:t>
            </w:r>
            <w:proofErr w:type="spellStart"/>
            <w:r>
              <w:rPr>
                <w:b/>
                <w:sz w:val="24"/>
                <w:szCs w:val="24"/>
              </w:rPr>
              <w:t>А</w:t>
            </w:r>
            <w:r w:rsidRPr="00ED0360">
              <w:rPr>
                <w:b/>
                <w:sz w:val="24"/>
                <w:szCs w:val="24"/>
              </w:rPr>
              <w:t>рамильского</w:t>
            </w:r>
            <w:proofErr w:type="spellEnd"/>
            <w:r w:rsidRPr="00ED0360">
              <w:rPr>
                <w:b/>
                <w:sz w:val="24"/>
                <w:szCs w:val="24"/>
              </w:rPr>
              <w:t xml:space="preserve"> городского округа до 2024 года</w:t>
            </w:r>
            <w:r>
              <w:rPr>
                <w:rFonts w:eastAsiaTheme="minorHAnsi"/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ED0360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60" w:rsidRDefault="00ED0360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ED0360" w:rsidRDefault="00ED0360" w:rsidP="00ED0360">
            <w:pPr>
              <w:tabs>
                <w:tab w:val="left" w:pos="7757"/>
              </w:tabs>
              <w:jc w:val="center"/>
              <w:rPr>
                <w:b/>
                <w:sz w:val="24"/>
                <w:szCs w:val="24"/>
              </w:rPr>
            </w:pPr>
            <w:r w:rsidRPr="00ED0360">
              <w:rPr>
                <w:b/>
                <w:sz w:val="24"/>
                <w:szCs w:val="24"/>
              </w:rPr>
              <w:t>Цель «Обеспечение условий для реализации мероприятий муниципальной программы в соответствии с установленными сроками и задачами»</w:t>
            </w:r>
          </w:p>
        </w:tc>
      </w:tr>
      <w:tr w:rsidR="00ED0360" w:rsidRPr="00221A34" w:rsidTr="007A6CC6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60" w:rsidRDefault="00ED0360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</w:t>
            </w:r>
          </w:p>
        </w:tc>
        <w:tc>
          <w:tcPr>
            <w:tcW w:w="141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ED0360" w:rsidRDefault="00ED0360" w:rsidP="00C3533A">
            <w:pPr>
              <w:tabs>
                <w:tab w:val="left" w:pos="7757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 «Обеспечение эффективности деятельности Финансового отдела</w:t>
            </w:r>
            <w:r w:rsidR="00C3533A">
              <w:rPr>
                <w:b/>
                <w:sz w:val="24"/>
                <w:szCs w:val="24"/>
              </w:rPr>
              <w:t xml:space="preserve"> Администрации </w:t>
            </w:r>
            <w:proofErr w:type="spellStart"/>
            <w:r w:rsidR="00C3533A">
              <w:rPr>
                <w:b/>
                <w:sz w:val="24"/>
                <w:szCs w:val="24"/>
              </w:rPr>
              <w:t>Арамильского</w:t>
            </w:r>
            <w:proofErr w:type="spellEnd"/>
            <w:r w:rsidR="00C3533A">
              <w:rPr>
                <w:b/>
                <w:sz w:val="24"/>
                <w:szCs w:val="24"/>
              </w:rPr>
              <w:t xml:space="preserve"> городского округа по </w:t>
            </w:r>
            <w:r w:rsidR="00C3533A">
              <w:rPr>
                <w:b/>
                <w:sz w:val="24"/>
                <w:szCs w:val="24"/>
              </w:rPr>
              <w:lastRenderedPageBreak/>
              <w:t xml:space="preserve">реализации муниципальной программы </w:t>
            </w:r>
            <w:r w:rsidR="00C3533A" w:rsidRPr="00C3533A">
              <w:rPr>
                <w:b/>
                <w:sz w:val="24"/>
                <w:szCs w:val="24"/>
              </w:rPr>
              <w:t xml:space="preserve">«Повышение эффективности управления муниципальными финансами </w:t>
            </w:r>
            <w:proofErr w:type="spellStart"/>
            <w:r w:rsidR="00C3533A" w:rsidRPr="00C3533A">
              <w:rPr>
                <w:b/>
                <w:sz w:val="24"/>
                <w:szCs w:val="24"/>
              </w:rPr>
              <w:t>Арамильского</w:t>
            </w:r>
            <w:proofErr w:type="spellEnd"/>
            <w:r w:rsidR="00C3533A" w:rsidRPr="00C3533A">
              <w:rPr>
                <w:b/>
                <w:sz w:val="24"/>
                <w:szCs w:val="24"/>
              </w:rPr>
              <w:t xml:space="preserve"> городского округа до 2024 года»</w:t>
            </w:r>
          </w:p>
        </w:tc>
      </w:tr>
      <w:tr w:rsidR="00ED0360" w:rsidRPr="00221A34" w:rsidTr="00ED0360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360" w:rsidRDefault="00C3533A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5.1.1.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 w:rsidRPr="00C3533A">
              <w:rPr>
                <w:sz w:val="24"/>
                <w:szCs w:val="24"/>
              </w:rPr>
              <w:t>Уровень обеспеченности муниципальных служащих Финансового</w:t>
            </w:r>
            <w:r>
              <w:rPr>
                <w:sz w:val="24"/>
                <w:szCs w:val="24"/>
              </w:rPr>
              <w:t xml:space="preserve"> отдела Администрации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автоматизированными рабочими местами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360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Трудовой кодекс Российской Федерации</w:t>
            </w:r>
          </w:p>
        </w:tc>
      </w:tr>
      <w:tr w:rsidR="00C3533A" w:rsidRPr="00221A34" w:rsidTr="00ED0360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33A" w:rsidRDefault="00C3533A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5.1.2.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  <w:r w:rsidRPr="00C3533A">
              <w:rPr>
                <w:sz w:val="24"/>
                <w:szCs w:val="24"/>
              </w:rPr>
              <w:t>ъем</w:t>
            </w:r>
            <w:r>
              <w:rPr>
                <w:sz w:val="24"/>
                <w:szCs w:val="24"/>
              </w:rPr>
              <w:t xml:space="preserve"> просроченной кредиторской задолженности Финансового отдела Администрации </w:t>
            </w:r>
            <w:proofErr w:type="spellStart"/>
            <w:r>
              <w:rPr>
                <w:sz w:val="24"/>
                <w:szCs w:val="24"/>
              </w:rPr>
              <w:t>Арамильского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 по обязательствам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 w:rsidRPr="00C3533A">
              <w:rPr>
                <w:sz w:val="24"/>
                <w:szCs w:val="24"/>
              </w:rPr>
              <w:t>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533A" w:rsidRPr="00C3533A" w:rsidRDefault="00C3533A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69785E" w:rsidRPr="00221A34" w:rsidTr="00ED0360">
        <w:trPr>
          <w:tblCellSpacing w:w="5" w:type="nil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85E" w:rsidRDefault="0069785E" w:rsidP="00540FDC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5.1.3.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Default="0069785E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 w:rsidRPr="0069785E">
              <w:rPr>
                <w:sz w:val="24"/>
                <w:szCs w:val="24"/>
              </w:rPr>
              <w:t>Уровень выполнения значений целевых показателей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Pr="00C3533A" w:rsidRDefault="0069785E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Default="0069785E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Default="0069785E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Default="0069785E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Default="0069785E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Default="0069785E" w:rsidP="00C3533A">
            <w:pPr>
              <w:tabs>
                <w:tab w:val="left" w:pos="775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85E" w:rsidRDefault="0069785E" w:rsidP="00C3533A">
            <w:pPr>
              <w:tabs>
                <w:tab w:val="left" w:pos="7757"/>
              </w:tabs>
              <w:rPr>
                <w:sz w:val="24"/>
                <w:szCs w:val="24"/>
              </w:rPr>
            </w:pPr>
            <w:r w:rsidRPr="0069785E">
              <w:rPr>
                <w:sz w:val="24"/>
                <w:szCs w:val="24"/>
              </w:rPr>
              <w:t>Отчет о реализации муниципальной программы по установленной форме</w:t>
            </w:r>
          </w:p>
        </w:tc>
      </w:tr>
    </w:tbl>
    <w:p w:rsidR="00221A34" w:rsidRPr="00032B7A" w:rsidRDefault="00221A34" w:rsidP="00221A34">
      <w:pPr>
        <w:autoSpaceDE w:val="0"/>
        <w:autoSpaceDN w:val="0"/>
        <w:adjustRightInd w:val="0"/>
        <w:jc w:val="right"/>
        <w:rPr>
          <w:color w:val="000000" w:themeColor="text1"/>
          <w:szCs w:val="28"/>
        </w:rPr>
      </w:pPr>
    </w:p>
    <w:p w:rsidR="00317586" w:rsidRDefault="00317586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  <w:szCs w:val="28"/>
        </w:rPr>
      </w:pPr>
    </w:p>
    <w:p w:rsidR="00317586" w:rsidRDefault="00317586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  <w:szCs w:val="28"/>
        </w:rPr>
      </w:pPr>
    </w:p>
    <w:p w:rsidR="003768C9" w:rsidRPr="00032B7A" w:rsidRDefault="003768C9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  <w:szCs w:val="28"/>
        </w:rPr>
      </w:pPr>
      <w:r w:rsidRPr="00032B7A">
        <w:rPr>
          <w:color w:val="000000" w:themeColor="text1"/>
          <w:szCs w:val="28"/>
        </w:rPr>
        <w:t>Приложение № 2</w:t>
      </w:r>
    </w:p>
    <w:p w:rsidR="003768C9" w:rsidRPr="00032B7A" w:rsidRDefault="003768C9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  <w:szCs w:val="28"/>
        </w:rPr>
      </w:pPr>
      <w:r w:rsidRPr="00032B7A">
        <w:rPr>
          <w:color w:val="000000" w:themeColor="text1"/>
          <w:szCs w:val="28"/>
        </w:rPr>
        <w:t xml:space="preserve"> к муниципальной программе</w:t>
      </w:r>
    </w:p>
    <w:p w:rsidR="003768C9" w:rsidRPr="00032B7A" w:rsidRDefault="003768C9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  <w:szCs w:val="28"/>
        </w:rPr>
      </w:pPr>
      <w:proofErr w:type="spellStart"/>
      <w:r w:rsidRPr="00032B7A">
        <w:rPr>
          <w:color w:val="000000" w:themeColor="text1"/>
          <w:szCs w:val="28"/>
        </w:rPr>
        <w:t>Арамильского</w:t>
      </w:r>
      <w:proofErr w:type="spellEnd"/>
      <w:r w:rsidRPr="00032B7A">
        <w:rPr>
          <w:color w:val="000000" w:themeColor="text1"/>
          <w:szCs w:val="28"/>
        </w:rPr>
        <w:t xml:space="preserve"> городского округа</w:t>
      </w:r>
    </w:p>
    <w:p w:rsidR="003768C9" w:rsidRPr="00032B7A" w:rsidRDefault="003768C9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  <w:szCs w:val="28"/>
        </w:rPr>
      </w:pPr>
      <w:r w:rsidRPr="00032B7A">
        <w:rPr>
          <w:color w:val="000000" w:themeColor="text1"/>
          <w:szCs w:val="28"/>
        </w:rPr>
        <w:t xml:space="preserve">«Повышение эффективности управления </w:t>
      </w:r>
    </w:p>
    <w:p w:rsidR="003768C9" w:rsidRPr="00032B7A" w:rsidRDefault="003768C9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  <w:szCs w:val="28"/>
        </w:rPr>
      </w:pPr>
      <w:r w:rsidRPr="00032B7A">
        <w:rPr>
          <w:color w:val="000000" w:themeColor="text1"/>
          <w:szCs w:val="28"/>
        </w:rPr>
        <w:t xml:space="preserve">муниципальными финансами </w:t>
      </w:r>
      <w:proofErr w:type="spellStart"/>
      <w:r w:rsidRPr="00032B7A">
        <w:rPr>
          <w:color w:val="000000" w:themeColor="text1"/>
          <w:szCs w:val="28"/>
        </w:rPr>
        <w:t>Арамильского</w:t>
      </w:r>
      <w:proofErr w:type="spellEnd"/>
    </w:p>
    <w:p w:rsidR="00221A34" w:rsidRPr="00032B7A" w:rsidRDefault="003768C9" w:rsidP="003768C9">
      <w:pPr>
        <w:autoSpaceDE w:val="0"/>
        <w:autoSpaceDN w:val="0"/>
        <w:adjustRightInd w:val="0"/>
        <w:ind w:firstLine="540"/>
        <w:jc w:val="right"/>
        <w:rPr>
          <w:color w:val="000000" w:themeColor="text1"/>
        </w:rPr>
      </w:pPr>
      <w:r w:rsidRPr="00032B7A">
        <w:rPr>
          <w:color w:val="000000" w:themeColor="text1"/>
          <w:szCs w:val="28"/>
        </w:rPr>
        <w:lastRenderedPageBreak/>
        <w:t>городского округа до 2024 года»</w:t>
      </w:r>
    </w:p>
    <w:p w:rsidR="00221A34" w:rsidRPr="00032B7A" w:rsidRDefault="00221A34" w:rsidP="00221A34">
      <w:pPr>
        <w:autoSpaceDE w:val="0"/>
        <w:autoSpaceDN w:val="0"/>
        <w:adjustRightInd w:val="0"/>
        <w:jc w:val="right"/>
        <w:rPr>
          <w:color w:val="000000" w:themeColor="text1"/>
          <w:szCs w:val="28"/>
        </w:rPr>
      </w:pPr>
    </w:p>
    <w:p w:rsidR="00221A34" w:rsidRPr="00032B7A" w:rsidRDefault="00221A34" w:rsidP="00221A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Cs w:val="28"/>
        </w:rPr>
      </w:pPr>
      <w:r w:rsidRPr="00032B7A">
        <w:rPr>
          <w:b/>
          <w:color w:val="000000" w:themeColor="text1"/>
          <w:szCs w:val="28"/>
        </w:rPr>
        <w:t xml:space="preserve">План мероприятий по выполнению </w:t>
      </w:r>
      <w:r w:rsidR="00D778C4" w:rsidRPr="00032B7A">
        <w:rPr>
          <w:b/>
          <w:color w:val="000000" w:themeColor="text1"/>
          <w:szCs w:val="28"/>
        </w:rPr>
        <w:t xml:space="preserve">муниципальной программы </w:t>
      </w:r>
      <w:proofErr w:type="spellStart"/>
      <w:r w:rsidR="00D778C4" w:rsidRPr="00032B7A">
        <w:rPr>
          <w:b/>
          <w:color w:val="000000" w:themeColor="text1"/>
          <w:szCs w:val="28"/>
        </w:rPr>
        <w:t>Арамильского</w:t>
      </w:r>
      <w:proofErr w:type="spellEnd"/>
      <w:r w:rsidR="00D778C4" w:rsidRPr="00032B7A">
        <w:rPr>
          <w:b/>
          <w:color w:val="000000" w:themeColor="text1"/>
          <w:szCs w:val="28"/>
        </w:rPr>
        <w:t xml:space="preserve"> городского округа «Повышение эффективности управления муниципальными финансами </w:t>
      </w:r>
      <w:proofErr w:type="spellStart"/>
      <w:r w:rsidR="00D778C4" w:rsidRPr="00032B7A">
        <w:rPr>
          <w:b/>
          <w:color w:val="000000" w:themeColor="text1"/>
          <w:szCs w:val="28"/>
        </w:rPr>
        <w:t>Арамильского</w:t>
      </w:r>
      <w:proofErr w:type="spellEnd"/>
      <w:r w:rsidR="00D778C4" w:rsidRPr="00032B7A">
        <w:rPr>
          <w:b/>
          <w:color w:val="000000" w:themeColor="text1"/>
          <w:szCs w:val="28"/>
        </w:rPr>
        <w:t xml:space="preserve"> городского округа до 2024 года»</w:t>
      </w:r>
    </w:p>
    <w:p w:rsidR="00D778C4" w:rsidRPr="00032B7A" w:rsidRDefault="00D778C4" w:rsidP="00221A34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Cs w:val="28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</w:tblGrid>
      <w:tr w:rsidR="00221A34" w:rsidRPr="00032B7A" w:rsidTr="00C36970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A34" w:rsidRPr="00032B7A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№ </w:t>
            </w:r>
            <w:r w:rsidRPr="00032B7A">
              <w:rPr>
                <w:color w:val="000000" w:themeColor="text1"/>
                <w:sz w:val="24"/>
                <w:szCs w:val="24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:rsidR="00221A34" w:rsidRPr="00032B7A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тыс. рублей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221A34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Номер строки целевых показателей, </w:t>
            </w:r>
          </w:p>
          <w:p w:rsidR="00AE3C8F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032B7A">
              <w:rPr>
                <w:color w:val="000000" w:themeColor="text1"/>
                <w:sz w:val="24"/>
                <w:szCs w:val="24"/>
              </w:rPr>
              <w:t>достижение</w:t>
            </w:r>
            <w:proofErr w:type="gramEnd"/>
            <w:r w:rsidRPr="00032B7A">
              <w:rPr>
                <w:color w:val="000000" w:themeColor="text1"/>
                <w:sz w:val="24"/>
                <w:szCs w:val="24"/>
              </w:rPr>
              <w:t xml:space="preserve"> которых направлены </w:t>
            </w:r>
            <w:proofErr w:type="spellStart"/>
            <w:r w:rsidR="00AE3C8F">
              <w:rPr>
                <w:color w:val="000000" w:themeColor="text1"/>
                <w:sz w:val="24"/>
                <w:szCs w:val="24"/>
              </w:rPr>
              <w:t>мероприя</w:t>
            </w:r>
            <w:proofErr w:type="spellEnd"/>
          </w:p>
          <w:p w:rsidR="00221A34" w:rsidRPr="00032B7A" w:rsidRDefault="00AE3C8F" w:rsidP="00AE3C8F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ти</w:t>
            </w:r>
            <w:r w:rsidR="00221A34" w:rsidRPr="00032B7A">
              <w:rPr>
                <w:color w:val="000000" w:themeColor="text1"/>
                <w:sz w:val="24"/>
                <w:szCs w:val="24"/>
              </w:rPr>
              <w:t>я</w:t>
            </w:r>
          </w:p>
        </w:tc>
      </w:tr>
      <w:tr w:rsidR="00D778C4" w:rsidRPr="00032B7A" w:rsidTr="00C36970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всего</w:t>
            </w:r>
          </w:p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2021</w:t>
            </w:r>
          </w:p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2024</w:t>
            </w:r>
          </w:p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21A34" w:rsidRPr="00032B7A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tbl>
      <w:tblPr>
        <w:tblW w:w="178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  <w:gridCol w:w="2991"/>
      </w:tblGrid>
      <w:tr w:rsidR="00D778C4" w:rsidRPr="00032B7A" w:rsidTr="00C36970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91" w:type="dxa"/>
          </w:tcPr>
          <w:p w:rsidR="00D778C4" w:rsidRPr="00032B7A" w:rsidRDefault="00D778C4" w:rsidP="000D53E9">
            <w:pPr>
              <w:pStyle w:val="ConsPlusCell"/>
              <w:tabs>
                <w:tab w:val="left" w:pos="255"/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6187B" w:rsidRPr="00032B7A" w:rsidTr="00C36970">
        <w:trPr>
          <w:gridAfter w:val="1"/>
          <w:wAfter w:w="2991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ВСЕГО ПО МУНИЦИПАЛЬНОЙ ПРОГРАММЕ, </w:t>
            </w:r>
          </w:p>
          <w:p w:rsidR="00A6187B" w:rsidRPr="00032B7A" w:rsidRDefault="00A6187B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AC3789">
              <w:rPr>
                <w:sz w:val="24"/>
                <w:szCs w:val="24"/>
              </w:rPr>
              <w:t>108 879,5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35739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20 083,7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D86B17">
              <w:rPr>
                <w:sz w:val="24"/>
                <w:szCs w:val="24"/>
              </w:rPr>
              <w:t>20 855,3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35739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21 781,6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35739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22 652,4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35739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6187B" w:rsidRPr="00032B7A" w:rsidTr="00C36970">
        <w:trPr>
          <w:gridAfter w:val="1"/>
          <w:wAfter w:w="2991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pStyle w:val="ConsPlusCell"/>
              <w:tabs>
                <w:tab w:val="left" w:pos="3261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AC3789">
              <w:rPr>
                <w:sz w:val="24"/>
                <w:szCs w:val="24"/>
              </w:rPr>
              <w:t>108 879,5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20 083,7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D86B17">
              <w:rPr>
                <w:sz w:val="24"/>
                <w:szCs w:val="24"/>
              </w:rPr>
              <w:t>20 855,3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21 781,6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22 652,4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6187B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AC3789">
              <w:rPr>
                <w:sz w:val="24"/>
                <w:szCs w:val="24"/>
              </w:rPr>
              <w:t>108 879,5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20 083,7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D86B17">
              <w:rPr>
                <w:sz w:val="24"/>
                <w:szCs w:val="24"/>
              </w:rPr>
              <w:t>20 855,3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21 781,6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22 652,4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317586" w:rsidRDefault="00A6187B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317586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032B7A" w:rsidRDefault="0031758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032B7A" w:rsidRDefault="00317586" w:rsidP="000D53E9">
            <w:pPr>
              <w:pStyle w:val="ConsPlusCell"/>
              <w:tabs>
                <w:tab w:val="left" w:pos="3261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317586" w:rsidRDefault="00A6187B" w:rsidP="00A618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108 879,5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317586" w:rsidRDefault="00317586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20 083,7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317586" w:rsidRDefault="00317586" w:rsidP="00A6187B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20</w:t>
            </w:r>
            <w:r w:rsidR="00A6187B">
              <w:rPr>
                <w:sz w:val="24"/>
                <w:szCs w:val="24"/>
              </w:rPr>
              <w:t> 855,3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317586" w:rsidRDefault="00317586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21 781,6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317586" w:rsidRDefault="00317586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22 652,4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317586" w:rsidRDefault="00317586" w:rsidP="001A0850">
            <w:pPr>
              <w:jc w:val="center"/>
              <w:rPr>
                <w:sz w:val="24"/>
                <w:szCs w:val="24"/>
              </w:rPr>
            </w:pPr>
            <w:r w:rsidRPr="00317586">
              <w:rPr>
                <w:sz w:val="24"/>
                <w:szCs w:val="24"/>
              </w:rPr>
              <w:t>23 506,5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586" w:rsidRPr="00032B7A" w:rsidRDefault="00317586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221A34" w:rsidRPr="00032B7A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221A34" w:rsidP="00C36970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Подпрограмма № 1 «</w:t>
            </w:r>
            <w:r w:rsidR="00C36970" w:rsidRPr="00032B7A">
              <w:rPr>
                <w:b/>
                <w:color w:val="000000" w:themeColor="text1"/>
                <w:sz w:val="24"/>
                <w:szCs w:val="24"/>
              </w:rPr>
              <w:t>Организация исполнения доходной части бюджета</w:t>
            </w:r>
            <w:r w:rsidRPr="00032B7A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D778C4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ВСЕГО ПО ПОДПРОГРАММЕ 1, </w:t>
            </w:r>
          </w:p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pStyle w:val="ConsPlusCell"/>
              <w:tabs>
                <w:tab w:val="left" w:pos="3261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247E4E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1. </w:t>
            </w:r>
          </w:p>
          <w:p w:rsidR="00D778C4" w:rsidRPr="00032B7A" w:rsidRDefault="00C3697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 xml:space="preserve">Определение темпов роста объема налоговых и неналоговых доходов бюджета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1.1.1.</w:t>
            </w:r>
          </w:p>
          <w:p w:rsidR="00135739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1.1.2.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2. </w:t>
            </w:r>
          </w:p>
          <w:p w:rsidR="00D778C4" w:rsidRPr="00032B7A" w:rsidRDefault="00C36970" w:rsidP="00C36970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Составление и представление реестра источников доходов местного бюджета в составе документов и материалов, представляемых одновременно с проектом Решения Думы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о бюджете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на очередной финансовый год и плановый период</w:t>
            </w:r>
            <w:r w:rsidR="00CB57A9" w:rsidRPr="00032B7A">
              <w:rPr>
                <w:color w:val="000000" w:themeColor="text1"/>
                <w:sz w:val="24"/>
                <w:szCs w:val="24"/>
              </w:rPr>
              <w:t xml:space="preserve"> в Думу </w:t>
            </w:r>
            <w:proofErr w:type="spellStart"/>
            <w:r w:rsidR="00CB57A9"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="00CB57A9"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3. </w:t>
            </w:r>
          </w:p>
          <w:p w:rsidR="00D778C4" w:rsidRPr="00032B7A" w:rsidRDefault="00CB57A9" w:rsidP="00CB57A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Организация взаимодействия с органами местного самоуправления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по вопросам бюджетного и финансового регулирования, главными </w:t>
            </w:r>
            <w:r w:rsidR="00135739" w:rsidRPr="00032B7A">
              <w:rPr>
                <w:color w:val="000000" w:themeColor="text1"/>
                <w:sz w:val="24"/>
                <w:szCs w:val="24"/>
              </w:rPr>
              <w:t>администраторами</w:t>
            </w:r>
            <w:r w:rsidRPr="00032B7A">
              <w:rPr>
                <w:color w:val="000000" w:themeColor="text1"/>
                <w:sz w:val="24"/>
                <w:szCs w:val="24"/>
              </w:rPr>
              <w:t xml:space="preserve">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CB57A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CB57A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1.2.1.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4. </w:t>
            </w:r>
          </w:p>
          <w:p w:rsidR="00D778C4" w:rsidRPr="00032B7A" w:rsidRDefault="00CB57A9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Формирование итоговой оценки эффективности налоговых льгот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1.1.3.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5. </w:t>
            </w:r>
          </w:p>
          <w:p w:rsidR="00D778C4" w:rsidRPr="00032B7A" w:rsidRDefault="002030C4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Реализация Плана мероприятий («дорожной карты») по повышению доходного потенциала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округа, включающего работу межведомственных органов, взаимодействие с налогоплательщиками, </w:t>
            </w: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1.1.4.</w:t>
            </w:r>
          </w:p>
          <w:p w:rsidR="00135739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6. </w:t>
            </w:r>
          </w:p>
          <w:p w:rsidR="00D778C4" w:rsidRPr="00032B7A" w:rsidRDefault="002030C4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Эффективное исполнение полномочий Финансового отдела Администрации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по администрированию доходов в части осуществления взыскания задолженности по платежам в  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1.2.1.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7. </w:t>
            </w:r>
          </w:p>
          <w:p w:rsidR="00D778C4" w:rsidRPr="00032B7A" w:rsidRDefault="002030C4" w:rsidP="002030C4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Своевременное уточнение Финансовым отделом Администрации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платежей, отнесенных к разряду невыясненных поступлений, зачисляемых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1.2.2.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8. </w:t>
            </w:r>
          </w:p>
          <w:p w:rsidR="00D778C4" w:rsidRPr="00032B7A" w:rsidRDefault="002030C4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Утверждение методики прогнозирования поступлений доходов</w:t>
            </w:r>
            <w:r w:rsidR="00EF0C41" w:rsidRPr="00032B7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2B7A">
              <w:rPr>
                <w:color w:val="000000" w:themeColor="text1"/>
                <w:sz w:val="24"/>
                <w:szCs w:val="24"/>
              </w:rPr>
              <w:t>местного бюджета</w:t>
            </w:r>
            <w:r w:rsidR="00EF0C41" w:rsidRPr="00032B7A">
              <w:rPr>
                <w:color w:val="000000" w:themeColor="text1"/>
                <w:sz w:val="24"/>
                <w:szCs w:val="24"/>
              </w:rPr>
              <w:t xml:space="preserve">, закрепленных за Финансовым отделом Администрации </w:t>
            </w:r>
            <w:proofErr w:type="spellStart"/>
            <w:r w:rsidR="00EF0C41"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="00EF0C41"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1.1.1.</w:t>
            </w:r>
          </w:p>
          <w:p w:rsidR="00135739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1.1.2.</w:t>
            </w:r>
          </w:p>
        </w:tc>
      </w:tr>
      <w:tr w:rsidR="00032B7A" w:rsidRPr="00032B7A" w:rsidTr="009C415A">
        <w:trPr>
          <w:gridAfter w:val="1"/>
          <w:wAfter w:w="2991" w:type="dxa"/>
          <w:trHeight w:val="13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9. </w:t>
            </w:r>
          </w:p>
          <w:p w:rsidR="00D778C4" w:rsidRPr="00032B7A" w:rsidRDefault="00D778C4" w:rsidP="009C415A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Формирование </w:t>
            </w:r>
            <w:r w:rsidR="009C415A" w:rsidRPr="00032B7A">
              <w:rPr>
                <w:color w:val="000000" w:themeColor="text1"/>
                <w:sz w:val="24"/>
                <w:szCs w:val="24"/>
              </w:rPr>
              <w:t xml:space="preserve">реестра источников доходов местного бюджета по источникам доходов, закрепленных за Финансовым отделом Администрации </w:t>
            </w:r>
            <w:proofErr w:type="spellStart"/>
            <w:r w:rsidR="009C415A"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="009C415A"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1.2.2.</w:t>
            </w:r>
          </w:p>
          <w:p w:rsidR="00135739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1.2.3.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10. </w:t>
            </w:r>
          </w:p>
          <w:p w:rsidR="00D778C4" w:rsidRPr="00032B7A" w:rsidRDefault="009C415A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Принятие Финансовым отделом Администрации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  <w:r w:rsidR="00D778C4" w:rsidRPr="00032B7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2B7A">
              <w:rPr>
                <w:color w:val="000000" w:themeColor="text1"/>
                <w:sz w:val="24"/>
                <w:szCs w:val="24"/>
              </w:rPr>
              <w:t xml:space="preserve">решений о признании </w:t>
            </w: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безнадежной к взысканию задолженности по платежам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1.1.2.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11. </w:t>
            </w:r>
          </w:p>
          <w:p w:rsidR="00D778C4" w:rsidRPr="00032B7A" w:rsidRDefault="009C415A" w:rsidP="009C415A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Формирование и ведение перечня главных администраторов доходов местного бюджета, а также закрепленных за ними кодов классификации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13573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1.2.3.</w:t>
            </w:r>
          </w:p>
        </w:tc>
      </w:tr>
      <w:tr w:rsidR="00221A34" w:rsidRPr="00032B7A" w:rsidTr="000D53E9">
        <w:trPr>
          <w:gridAfter w:val="1"/>
          <w:wAfter w:w="2991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221A34" w:rsidP="000E0C3D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Подпрограмма № 2 «</w:t>
            </w:r>
            <w:r w:rsidR="000E0C3D" w:rsidRPr="00032B7A">
              <w:rPr>
                <w:b/>
                <w:color w:val="000000" w:themeColor="text1"/>
                <w:sz w:val="24"/>
                <w:szCs w:val="24"/>
              </w:rPr>
              <w:t>Управление бюджетным процессом и его совершенствование</w:t>
            </w:r>
            <w:r w:rsidRPr="00032B7A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2A3D89" w:rsidRPr="00032B7A" w:rsidTr="00C36970">
        <w:trPr>
          <w:gridAfter w:val="1"/>
          <w:wAfter w:w="2991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ВСЕГО ПО ПОДПРОГРАММЕ 2, </w:t>
            </w:r>
          </w:p>
          <w:p w:rsidR="002A3D89" w:rsidRPr="00032B7A" w:rsidRDefault="002A3D8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78 797,3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14 564,0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15 126,3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16 360,6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3C46B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2A3D89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9519BF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78 797,3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14 564,0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15 126,3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16 360,6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3C46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2A3D89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78 797,3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14 564,0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15 126,3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16 360,6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3C46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2A3D89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78 797,3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14 564,0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15 126,3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16 360,6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3C46B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3C46BB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3C46B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1.</w:t>
            </w:r>
            <w:r w:rsidRPr="00032B7A">
              <w:rPr>
                <w:color w:val="000000" w:themeColor="text1"/>
                <w:sz w:val="24"/>
                <w:szCs w:val="24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2A3D89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78 797,3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2A3D89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14 564,0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2A3D89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15 126,3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2A3D89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15731,4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2A3D89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16 360,6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2A3D89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17015,0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6BB" w:rsidRPr="00032B7A" w:rsidRDefault="00BA702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2.1.2.</w:t>
            </w:r>
          </w:p>
          <w:p w:rsidR="00BA7026" w:rsidRPr="00032B7A" w:rsidRDefault="00BA7026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2. </w:t>
            </w:r>
          </w:p>
          <w:p w:rsidR="00D778C4" w:rsidRPr="00032B7A" w:rsidRDefault="009519BF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Подготовка проектов Решения Думы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о бюджете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округа, об исполнении бюджета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9519BF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9519BF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9519BF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9519BF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9519BF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9519BF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3. </w:t>
            </w:r>
          </w:p>
          <w:p w:rsidR="009519BF" w:rsidRPr="00032B7A" w:rsidRDefault="00A74576" w:rsidP="00A74576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032B7A">
              <w:rPr>
                <w:color w:val="000000" w:themeColor="text1"/>
                <w:sz w:val="24"/>
                <w:szCs w:val="24"/>
              </w:rPr>
              <w:t xml:space="preserve">Актуализация порядков составления и ведения сводной бюджетной росписи </w:t>
            </w: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местного бюджета, составления и ведения бюджетных росписей главных распорядителей средств местного бюджета (главных администраторов источников финансирования дефицита местного бюджета), составления и ведения кассового плана, утверждения и доведения до главных распорядителей средств местного бюджета предельных объемов финансирования в соответствии с изменениями бюджетного законодательства Российской Федерации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4</w:t>
            </w:r>
          </w:p>
          <w:p w:rsidR="00A74576" w:rsidRPr="00032B7A" w:rsidRDefault="00A74576" w:rsidP="00A74576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A74576">
        <w:trPr>
          <w:gridAfter w:val="1"/>
          <w:wAfter w:w="2991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5</w:t>
            </w:r>
          </w:p>
          <w:p w:rsidR="00A74576" w:rsidRPr="00032B7A" w:rsidRDefault="00A74576" w:rsidP="00A74576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6</w:t>
            </w:r>
          </w:p>
          <w:p w:rsidR="00A74576" w:rsidRPr="00032B7A" w:rsidRDefault="00A74576" w:rsidP="00A74576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Составление и представление в Министерство финансов Свердловской области реестра расходных обязательств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7</w:t>
            </w:r>
          </w:p>
          <w:p w:rsidR="00A74576" w:rsidRPr="00032B7A" w:rsidRDefault="00A74576" w:rsidP="00A74576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Соблюдение порядка исполнения местного бюджета по расходам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BA702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8</w:t>
            </w:r>
          </w:p>
          <w:p w:rsidR="00A74576" w:rsidRPr="00032B7A" w:rsidRDefault="00A74576" w:rsidP="00A74576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Организация исполнения местного бюджета по 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9</w:t>
            </w:r>
          </w:p>
          <w:p w:rsidR="00A74576" w:rsidRPr="00032B7A" w:rsidRDefault="00A74576" w:rsidP="009519BF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Оперативное управление 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BA702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2.1.2.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10</w:t>
            </w:r>
          </w:p>
          <w:p w:rsidR="00A74576" w:rsidRPr="00032B7A" w:rsidRDefault="00A74576" w:rsidP="00A74576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Формирование отчетов об исполнении местного бюджета в соответствии с требованиями бюджетного законодательства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7457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11</w:t>
            </w:r>
          </w:p>
          <w:p w:rsidR="001A0B4C" w:rsidRPr="00032B7A" w:rsidRDefault="001A0B4C" w:rsidP="001A0B4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Представление в Министерство финансов Свердловской области отчетности об исполнении бюджета с соблюдением требований, установленных бюджетным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2.1.2.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12</w:t>
            </w:r>
          </w:p>
          <w:p w:rsidR="001A0B4C" w:rsidRPr="00032B7A" w:rsidRDefault="001A0B4C" w:rsidP="005A35E8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Открытие и ведение лицевых счетов для учета операций по исполнению </w:t>
            </w:r>
            <w:r w:rsidR="005A35E8">
              <w:rPr>
                <w:color w:val="000000" w:themeColor="text1"/>
                <w:sz w:val="24"/>
                <w:szCs w:val="24"/>
              </w:rPr>
              <w:t>местного</w:t>
            </w:r>
            <w:r w:rsidRPr="00032B7A">
              <w:rPr>
                <w:color w:val="000000" w:themeColor="text1"/>
                <w:sz w:val="24"/>
                <w:szCs w:val="24"/>
              </w:rPr>
              <w:t xml:space="preserve"> бюджета и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неучастников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бюджетного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2.1.3.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1A0B4C" w:rsidP="009519BF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13</w:t>
            </w:r>
          </w:p>
          <w:p w:rsidR="001A0B4C" w:rsidRPr="00032B7A" w:rsidRDefault="001A0B4C" w:rsidP="001A0B4C">
            <w:pPr>
              <w:rPr>
                <w:color w:val="000000" w:themeColor="text1"/>
                <w:sz w:val="24"/>
                <w:szCs w:val="24"/>
              </w:rPr>
            </w:pPr>
            <w:proofErr w:type="gramStart"/>
            <w:r w:rsidRPr="00032B7A">
              <w:rPr>
                <w:color w:val="000000" w:themeColor="text1"/>
                <w:sz w:val="24"/>
                <w:szCs w:val="24"/>
              </w:rPr>
              <w:t xml:space="preserve">Осуществление проведения кассовых операций со средствами муниципальных бюджетных и автономных учреждений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округа, а также муниципальных унитарных </w:t>
            </w: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 xml:space="preserve">предприятий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</w:t>
            </w:r>
            <w:proofErr w:type="gramEnd"/>
            <w:r w:rsidRPr="00032B7A">
              <w:rPr>
                <w:color w:val="000000" w:themeColor="text1"/>
                <w:sz w:val="24"/>
                <w:szCs w:val="24"/>
              </w:rPr>
              <w:t xml:space="preserve"> Администрации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032B7A" w:rsidRDefault="00BA7026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2.1.2.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A155B0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14</w:t>
            </w:r>
          </w:p>
          <w:p w:rsidR="00A155B0" w:rsidRPr="00032B7A" w:rsidRDefault="00A155B0" w:rsidP="00A155B0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Своевременное исполнение судебных актов и решений налогового органа о взыскании налога, сбора, страхового взноса, пеней и штрафов, предусматривающих обращение взыскания на средства местного бюджета и муниципальных бюджетных (автономных) учреждений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2.1.4.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15</w:t>
            </w:r>
          </w:p>
          <w:p w:rsidR="00A155B0" w:rsidRPr="00032B7A" w:rsidRDefault="00A155B0" w:rsidP="00A155B0">
            <w:pPr>
              <w:rPr>
                <w:b/>
                <w:color w:val="000000" w:themeColor="text1"/>
                <w:sz w:val="24"/>
                <w:szCs w:val="24"/>
              </w:rPr>
            </w:pPr>
            <w:proofErr w:type="gramStart"/>
            <w:r w:rsidRPr="00032B7A">
              <w:rPr>
                <w:color w:val="000000" w:themeColor="text1"/>
                <w:sz w:val="24"/>
                <w:szCs w:val="24"/>
              </w:rPr>
              <w:t xml:space="preserve">Исполнение судебных актов по искам к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Арамильском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городском округе о возмещении вреда, причиненного гражданину или юридическому лицу в результате незаконных действий (бездействия)  органов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либо должностных лиц этих органов, и о присуждении компенсации за нарушение права на исполнение судебного акта в разумный </w:t>
            </w: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срок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2.1.4.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A155B0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16</w:t>
            </w:r>
          </w:p>
          <w:p w:rsidR="00A155B0" w:rsidRPr="00032B7A" w:rsidRDefault="00A155B0" w:rsidP="00A155B0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2.1.1.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17</w:t>
            </w:r>
          </w:p>
          <w:p w:rsidR="00A155B0" w:rsidRPr="00032B7A" w:rsidRDefault="00A155B0" w:rsidP="00A155B0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Повышение эффективности управления муниципальными финансами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2.2.1.</w:t>
            </w:r>
          </w:p>
        </w:tc>
      </w:tr>
      <w:tr w:rsidR="00032B7A" w:rsidRPr="00032B7A" w:rsidTr="00A155B0">
        <w:trPr>
          <w:gridAfter w:val="1"/>
          <w:wAfter w:w="2991" w:type="dxa"/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18 </w:t>
            </w:r>
          </w:p>
          <w:p w:rsidR="00A155B0" w:rsidRPr="00032B7A" w:rsidRDefault="00A155B0" w:rsidP="00A155B0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2.2.1.</w:t>
            </w:r>
          </w:p>
        </w:tc>
      </w:tr>
      <w:tr w:rsidR="00032B7A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19</w:t>
            </w:r>
          </w:p>
          <w:p w:rsidR="00A155B0" w:rsidRPr="00032B7A" w:rsidRDefault="00A155B0" w:rsidP="00A155B0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Организация работы по повышению уровня открытости бюджетных данных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A155B0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032B7A" w:rsidRDefault="008A433B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2.2.1.</w:t>
            </w:r>
          </w:p>
        </w:tc>
      </w:tr>
      <w:tr w:rsidR="00221A34" w:rsidRPr="00032B7A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032B7A" w:rsidRDefault="00221A34" w:rsidP="009519B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Подпрограмма № 3 «</w:t>
            </w:r>
            <w:r w:rsidR="009519BF" w:rsidRPr="00032B7A">
              <w:rPr>
                <w:b/>
                <w:color w:val="000000" w:themeColor="text1"/>
                <w:sz w:val="24"/>
                <w:szCs w:val="24"/>
              </w:rPr>
              <w:t>Управление муниципальным долгом</w:t>
            </w:r>
            <w:r w:rsidRPr="00032B7A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2A3D89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ВСЕГО ПО ПОДПРОГРАММЕ 3, </w:t>
            </w:r>
          </w:p>
          <w:p w:rsidR="002A3D89" w:rsidRPr="00032B7A" w:rsidRDefault="002A3D8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032B7A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2A3D89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032B7A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2A3D89" w:rsidRPr="00032B7A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032B7A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032B7A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 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2A3D89" w:rsidP="000A55D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2A3D89" w:rsidP="000A55D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2A3D89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2A3D89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0A55DC" w:rsidRPr="00032B7A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A55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A55D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032B7A" w:rsidRPr="00032B7A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727ED3" w:rsidP="000D53E9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1</w:t>
            </w:r>
            <w:r w:rsidR="00D778C4" w:rsidRPr="00032B7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D778C4" w:rsidRPr="00032B7A" w:rsidRDefault="00727ED3" w:rsidP="000D21AA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727ED3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727ED3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3.1.1.</w:t>
            </w:r>
          </w:p>
          <w:p w:rsidR="000D21AA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3.1.5.</w:t>
            </w:r>
          </w:p>
        </w:tc>
      </w:tr>
      <w:tr w:rsidR="00032B7A" w:rsidRPr="00032B7A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2</w:t>
            </w:r>
          </w:p>
          <w:p w:rsidR="00D778C4" w:rsidRPr="00032B7A" w:rsidRDefault="00D778C4" w:rsidP="00727ED3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727ED3"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Обеспечение реализации и выполнение </w:t>
            </w:r>
            <w:r w:rsidR="00727ED3"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условий соглашений о предоставлении бюджету </w:t>
            </w:r>
            <w:proofErr w:type="spellStart"/>
            <w:r w:rsidR="00727ED3"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="00727ED3"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 из областного бюджета бюджетного кредита, если такие соглашения </w:t>
            </w:r>
            <w:r w:rsidR="000D21AA"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заключены</w:t>
            </w:r>
            <w:r w:rsidR="00727ED3"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с Министерством финансов Свердловской области</w:t>
            </w:r>
            <w:r w:rsidRPr="00032B7A">
              <w:rPr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D778C4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3.1.2</w:t>
            </w:r>
          </w:p>
          <w:p w:rsidR="000D21AA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3.1.3.</w:t>
            </w:r>
          </w:p>
        </w:tc>
      </w:tr>
      <w:tr w:rsidR="00032B7A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3</w:t>
            </w:r>
          </w:p>
          <w:p w:rsidR="00727ED3" w:rsidRPr="00032B7A" w:rsidRDefault="00727ED3" w:rsidP="00727ED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Подготовка программы муниципальных заимствований </w:t>
            </w:r>
            <w:proofErr w:type="spellStart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 при составлении проекта Решения Думы </w:t>
            </w:r>
            <w:proofErr w:type="spellStart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 о бюджете </w:t>
            </w:r>
            <w:proofErr w:type="spellStart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 на очередной финансовый год и плановый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727ED3" w:rsidP="000D53E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3.1.1.</w:t>
            </w:r>
          </w:p>
        </w:tc>
      </w:tr>
      <w:tr w:rsidR="002A3D89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4</w:t>
            </w:r>
          </w:p>
          <w:p w:rsidR="002A3D89" w:rsidRPr="00032B7A" w:rsidRDefault="002A3D89" w:rsidP="00727ED3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Исполнение обязательств по обслуживанию муниципального долга </w:t>
            </w:r>
            <w:proofErr w:type="spellStart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Pr="00032B7A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2A3D8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89" w:rsidRPr="00032B7A" w:rsidRDefault="002A3D8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3.1.3.</w:t>
            </w:r>
          </w:p>
          <w:p w:rsidR="002A3D89" w:rsidRPr="00032B7A" w:rsidRDefault="002A3D89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3.1.6.</w:t>
            </w:r>
          </w:p>
        </w:tc>
      </w:tr>
      <w:tr w:rsidR="00032B7A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A55DC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5</w:t>
            </w:r>
          </w:p>
          <w:p w:rsidR="000A55DC" w:rsidRPr="00032B7A" w:rsidRDefault="000A55DC" w:rsidP="00727ED3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Проведение работы по минимизации расходов на </w:t>
            </w:r>
            <w:r w:rsidR="000D21AA" w:rsidRPr="00032B7A">
              <w:rPr>
                <w:color w:val="000000" w:themeColor="text1"/>
                <w:sz w:val="24"/>
                <w:szCs w:val="24"/>
              </w:rPr>
              <w:t xml:space="preserve">обслуживание </w:t>
            </w:r>
            <w:r w:rsidRPr="00032B7A">
              <w:rPr>
                <w:color w:val="000000" w:themeColor="text1"/>
                <w:sz w:val="24"/>
                <w:szCs w:val="24"/>
              </w:rPr>
              <w:t xml:space="preserve">муниципального долга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3.1.6.</w:t>
            </w:r>
          </w:p>
        </w:tc>
      </w:tr>
      <w:tr w:rsidR="00032B7A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6</w:t>
            </w:r>
          </w:p>
          <w:p w:rsidR="000A55DC" w:rsidRPr="00032B7A" w:rsidRDefault="000A55DC" w:rsidP="000A55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Проведение анализа финансового состояния принципала в целях предоставления муниципальных гарантий </w:t>
            </w:r>
            <w:proofErr w:type="spellStart"/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3.1.4.</w:t>
            </w:r>
          </w:p>
        </w:tc>
      </w:tr>
      <w:tr w:rsidR="00032B7A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7</w:t>
            </w:r>
          </w:p>
          <w:p w:rsidR="000A55DC" w:rsidRPr="00032B7A" w:rsidRDefault="000A55DC" w:rsidP="00727ED3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Осуществление учета выданных </w:t>
            </w: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 xml:space="preserve">муниципальных гарантий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3.1.4.</w:t>
            </w:r>
          </w:p>
        </w:tc>
      </w:tr>
      <w:tr w:rsidR="00032B7A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8</w:t>
            </w:r>
          </w:p>
          <w:p w:rsidR="000A55DC" w:rsidRPr="00032B7A" w:rsidRDefault="000A55DC" w:rsidP="00727ED3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3.1.5.</w:t>
            </w:r>
          </w:p>
          <w:p w:rsidR="000D21AA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3.1.6.</w:t>
            </w:r>
          </w:p>
        </w:tc>
      </w:tr>
      <w:tr w:rsidR="00032B7A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727ED3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9</w:t>
            </w:r>
          </w:p>
          <w:p w:rsidR="000A55DC" w:rsidRPr="00032B7A" w:rsidRDefault="000A55DC" w:rsidP="000A55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</w:pPr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Осуществление учета долговых обязательств </w:t>
            </w:r>
            <w:proofErr w:type="spellStart"/>
            <w:r w:rsidR="005A35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="005A35E8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</w:t>
            </w:r>
          </w:p>
          <w:p w:rsidR="000A55DC" w:rsidRPr="00032B7A" w:rsidRDefault="000A55DC" w:rsidP="00727ED3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AA" w:rsidRPr="00032B7A" w:rsidRDefault="000D21AA" w:rsidP="000D21AA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3.1.5.</w:t>
            </w:r>
          </w:p>
          <w:p w:rsidR="000A55DC" w:rsidRPr="00032B7A" w:rsidRDefault="000D21AA" w:rsidP="000D21AA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3.1.6.</w:t>
            </w:r>
          </w:p>
        </w:tc>
      </w:tr>
      <w:tr w:rsidR="00032B7A" w:rsidRPr="00032B7A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A55DC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32B7A"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  <w:t>Мероприятие 10</w:t>
            </w:r>
          </w:p>
          <w:p w:rsidR="000A55DC" w:rsidRPr="00032B7A" w:rsidRDefault="000A55DC" w:rsidP="000A55D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Своевременное и полное исполнение обязательств по обслуживанию муниципального долга </w:t>
            </w:r>
            <w:proofErr w:type="spellStart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Арамильского</w:t>
            </w:r>
            <w:proofErr w:type="spellEnd"/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A55DC" w:rsidP="000D53E9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032B7A" w:rsidRDefault="000D21AA" w:rsidP="000D53E9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3.1.3.</w:t>
            </w:r>
          </w:p>
        </w:tc>
      </w:tr>
      <w:tr w:rsidR="00032B7A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032B7A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727ED3" w:rsidP="000A55DC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ВСЕГО ПО ПОДПРОГРАММЕ 4</w:t>
            </w:r>
            <w:r w:rsidR="009519BF" w:rsidRPr="00032B7A">
              <w:rPr>
                <w:b/>
                <w:color w:val="000000" w:themeColor="text1"/>
                <w:sz w:val="24"/>
                <w:szCs w:val="24"/>
              </w:rPr>
              <w:t xml:space="preserve">, </w:t>
            </w:r>
          </w:p>
          <w:p w:rsidR="009519BF" w:rsidRPr="00032B7A" w:rsidRDefault="009519BF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727ED3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 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1. </w:t>
            </w:r>
          </w:p>
          <w:p w:rsidR="00F42CBD" w:rsidRPr="00032B7A" w:rsidRDefault="00F42CBD" w:rsidP="00F42CBD">
            <w:pPr>
              <w:autoSpaceDE w:val="0"/>
              <w:autoSpaceDN w:val="0"/>
              <w:adjustRightInd w:val="0"/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>Осуществление внутреннего муниципального финансового контроля</w:t>
            </w:r>
          </w:p>
          <w:p w:rsidR="009519BF" w:rsidRPr="00032B7A" w:rsidRDefault="009519BF" w:rsidP="00727ED3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4.1.1.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9519BF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2.</w:t>
            </w:r>
          </w:p>
          <w:p w:rsidR="00F42CBD" w:rsidRPr="00032B7A" w:rsidRDefault="00F42CBD" w:rsidP="00F42CB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Повышение квалификации сотрудников за счет участия в</w:t>
            </w:r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t xml:space="preserve"> семинарах, по </w:t>
            </w:r>
            <w:r w:rsidRPr="00032B7A">
              <w:rPr>
                <w:rFonts w:eastAsiaTheme="minorHAnsi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вопросам осуществления муниципального финансового контроля</w:t>
            </w:r>
          </w:p>
          <w:p w:rsidR="009519BF" w:rsidRPr="00032B7A" w:rsidRDefault="009519BF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4.1.2.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3</w:t>
            </w:r>
          </w:p>
          <w:p w:rsidR="00F42CBD" w:rsidRPr="00032B7A" w:rsidRDefault="00F42CBD" w:rsidP="00F42CBD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Проведение плановых проверок соблюдения законодательства о контрактной системе при осуществлении закупок товаров, работ, услуг для обеспечения нужд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4.2.1.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4</w:t>
            </w:r>
          </w:p>
          <w:p w:rsidR="00F42CBD" w:rsidRPr="00032B7A" w:rsidRDefault="00F42CBD" w:rsidP="00F42CBD">
            <w:pPr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Осуществление предварительного казначейского </w:t>
            </w:r>
            <w:proofErr w:type="gramStart"/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>контроля за</w:t>
            </w:r>
            <w:proofErr w:type="gramEnd"/>
            <w:r w:rsidRPr="00032B7A">
              <w:rPr>
                <w:rFonts w:eastAsiaTheme="minorHAnsi"/>
                <w:color w:val="000000" w:themeColor="text1"/>
                <w:sz w:val="24"/>
                <w:szCs w:val="24"/>
                <w:lang w:eastAsia="en-US"/>
              </w:rPr>
              <w:t xml:space="preserve">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4.2.2.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5</w:t>
            </w:r>
          </w:p>
          <w:p w:rsidR="00F42CBD" w:rsidRPr="00032B7A" w:rsidRDefault="00F42CBD" w:rsidP="00F42CBD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4.2.2.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6</w:t>
            </w:r>
          </w:p>
          <w:p w:rsidR="00F42CBD" w:rsidRPr="00032B7A" w:rsidRDefault="00F42CBD" w:rsidP="00F42CBD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4.3.1.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7</w:t>
            </w:r>
          </w:p>
          <w:p w:rsidR="00F42CBD" w:rsidRPr="00032B7A" w:rsidRDefault="00F42CBD" w:rsidP="00F42CBD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Осуществление </w:t>
            </w:r>
            <w:proofErr w:type="gramStart"/>
            <w:r w:rsidRPr="00032B7A">
              <w:rPr>
                <w:color w:val="000000" w:themeColor="text1"/>
                <w:sz w:val="24"/>
                <w:szCs w:val="24"/>
              </w:rPr>
              <w:t>санкционирования оплаты денежных обязательств получателей средств местного бюджета</w:t>
            </w:r>
            <w:proofErr w:type="gramEnd"/>
            <w:r w:rsidRPr="00032B7A">
              <w:rPr>
                <w:color w:val="000000" w:themeColor="text1"/>
                <w:sz w:val="24"/>
                <w:szCs w:val="24"/>
              </w:rPr>
              <w:t xml:space="preserve"> и денежных обязательств, подлежащих исполнению за счет бюджетных ассигнований по источникам </w:t>
            </w: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финансирования дефицита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4.3.2.</w:t>
            </w:r>
          </w:p>
        </w:tc>
      </w:tr>
      <w:tr w:rsidR="00032B7A" w:rsidRPr="00032B7A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F42CBD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8</w:t>
            </w:r>
          </w:p>
          <w:p w:rsidR="00F42CBD" w:rsidRPr="00032B7A" w:rsidRDefault="00F42CBD" w:rsidP="005A35E8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Осуществление санкционирования расходов муниципальных бюджетных и автономных учреждений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и муниципальных унитарных предприятий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</w:t>
            </w:r>
            <w:r w:rsidR="005A35E8">
              <w:rPr>
                <w:color w:val="000000" w:themeColor="text1"/>
                <w:sz w:val="24"/>
                <w:szCs w:val="24"/>
              </w:rPr>
              <w:t>ь</w:t>
            </w:r>
            <w:r w:rsidRPr="00032B7A">
              <w:rPr>
                <w:color w:val="000000" w:themeColor="text1"/>
                <w:sz w:val="24"/>
                <w:szCs w:val="24"/>
              </w:rPr>
              <w:t>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F42CBD" w:rsidP="000A55DC">
            <w:pPr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4.3.2.</w:t>
            </w:r>
          </w:p>
        </w:tc>
      </w:tr>
      <w:tr w:rsidR="009519BF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9519BF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Подпрограмма № 5 «Обеспечение реализации муниципальной программы </w:t>
            </w:r>
            <w:proofErr w:type="spellStart"/>
            <w:r w:rsidRPr="00032B7A">
              <w:rPr>
                <w:b/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 «Повышение эффективности управления муниципальными финансами </w:t>
            </w:r>
            <w:proofErr w:type="spellStart"/>
            <w:r w:rsidRPr="00032B7A">
              <w:rPr>
                <w:b/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 городского округа до 2024 года»»</w:t>
            </w:r>
          </w:p>
        </w:tc>
      </w:tr>
      <w:tr w:rsidR="00A6187B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ВСЕГО ПО ПОДПРОГРАММЕ 5, </w:t>
            </w:r>
          </w:p>
          <w:p w:rsidR="00A6187B" w:rsidRPr="00032B7A" w:rsidRDefault="00A6187B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EF2599">
              <w:rPr>
                <w:color w:val="000000" w:themeColor="text1"/>
                <w:sz w:val="24"/>
                <w:szCs w:val="24"/>
              </w:rPr>
              <w:t>30 033,7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2A0BFC">
              <w:rPr>
                <w:color w:val="000000" w:themeColor="text1"/>
                <w:sz w:val="24"/>
                <w:szCs w:val="24"/>
              </w:rPr>
              <w:t>5 508,7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0920C4">
              <w:rPr>
                <w:color w:val="000000" w:themeColor="text1"/>
                <w:sz w:val="24"/>
                <w:szCs w:val="24"/>
              </w:rPr>
              <w:t>5721,5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A305C4">
              <w:rPr>
                <w:color w:val="000000" w:themeColor="text1"/>
                <w:sz w:val="24"/>
                <w:szCs w:val="24"/>
              </w:rPr>
              <w:t>6 040,2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944618">
              <w:rPr>
                <w:color w:val="000000" w:themeColor="text1"/>
                <w:sz w:val="24"/>
                <w:szCs w:val="24"/>
              </w:rPr>
              <w:t>6 281,8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2916C7">
              <w:rPr>
                <w:color w:val="000000" w:themeColor="text1"/>
                <w:sz w:val="24"/>
                <w:szCs w:val="24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6187B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727ED3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EF2599">
              <w:rPr>
                <w:color w:val="000000" w:themeColor="text1"/>
                <w:sz w:val="24"/>
                <w:szCs w:val="24"/>
              </w:rPr>
              <w:t>30 033,7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2A0BFC">
              <w:rPr>
                <w:color w:val="000000" w:themeColor="text1"/>
                <w:sz w:val="24"/>
                <w:szCs w:val="24"/>
              </w:rPr>
              <w:t>5 508,7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0920C4">
              <w:rPr>
                <w:color w:val="000000" w:themeColor="text1"/>
                <w:sz w:val="24"/>
                <w:szCs w:val="24"/>
              </w:rPr>
              <w:t>5721,5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A305C4">
              <w:rPr>
                <w:color w:val="000000" w:themeColor="text1"/>
                <w:sz w:val="24"/>
                <w:szCs w:val="24"/>
              </w:rPr>
              <w:t>6 040,2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944618">
              <w:rPr>
                <w:color w:val="000000" w:themeColor="text1"/>
                <w:sz w:val="24"/>
                <w:szCs w:val="24"/>
              </w:rPr>
              <w:t>6 281,8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2916C7">
              <w:rPr>
                <w:color w:val="000000" w:themeColor="text1"/>
                <w:sz w:val="24"/>
                <w:szCs w:val="24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A6187B" w:rsidRPr="00032B7A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pStyle w:val="ConsPlusCell"/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EF2599">
              <w:rPr>
                <w:color w:val="000000" w:themeColor="text1"/>
                <w:sz w:val="24"/>
                <w:szCs w:val="24"/>
              </w:rPr>
              <w:t>30 033,7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2A0BFC">
              <w:rPr>
                <w:color w:val="000000" w:themeColor="text1"/>
                <w:sz w:val="24"/>
                <w:szCs w:val="24"/>
              </w:rPr>
              <w:t>5 508,7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A6187B">
            <w:pPr>
              <w:jc w:val="center"/>
            </w:pPr>
            <w:r w:rsidRPr="000920C4">
              <w:rPr>
                <w:color w:val="000000" w:themeColor="text1"/>
                <w:sz w:val="24"/>
                <w:szCs w:val="24"/>
              </w:rPr>
              <w:t>5721,5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A305C4">
              <w:rPr>
                <w:color w:val="000000" w:themeColor="text1"/>
                <w:sz w:val="24"/>
                <w:szCs w:val="24"/>
              </w:rPr>
              <w:t>6 040,2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944618">
              <w:rPr>
                <w:color w:val="000000" w:themeColor="text1"/>
                <w:sz w:val="24"/>
                <w:szCs w:val="24"/>
              </w:rPr>
              <w:t>6 281,8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Default="00A6187B" w:rsidP="00012FD0">
            <w:pPr>
              <w:jc w:val="center"/>
            </w:pPr>
            <w:r w:rsidRPr="002916C7">
              <w:rPr>
                <w:color w:val="000000" w:themeColor="text1"/>
                <w:sz w:val="24"/>
                <w:szCs w:val="24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7B" w:rsidRPr="00032B7A" w:rsidRDefault="00A6187B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9519BF" w:rsidRPr="00032B7A" w:rsidTr="00F40A37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 Бюджет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6187B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30 033,7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012FD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5 508,7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6187B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5721,5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6 040,2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6 281,8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6 481,5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х</w:t>
            </w:r>
          </w:p>
        </w:tc>
      </w:tr>
      <w:tr w:rsidR="00032B7A" w:rsidRPr="00032B7A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0A55DC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1. </w:t>
            </w:r>
          </w:p>
          <w:p w:rsidR="009519BF" w:rsidRPr="00032B7A" w:rsidRDefault="009519BF" w:rsidP="00F40A37">
            <w:pPr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 xml:space="preserve">Обеспечение деятельности Финансового отдела Администрации </w:t>
            </w:r>
            <w:proofErr w:type="spellStart"/>
            <w:r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Pr="00032B7A">
              <w:rPr>
                <w:color w:val="000000" w:themeColor="text1"/>
                <w:sz w:val="24"/>
                <w:szCs w:val="24"/>
              </w:rPr>
              <w:t xml:space="preserve">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23 839,2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4 339,0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A6187B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4775,8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4 966,8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5 165,5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5.1.2.</w:t>
            </w:r>
          </w:p>
          <w:p w:rsidR="0069785E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5.1.3</w:t>
            </w:r>
          </w:p>
        </w:tc>
      </w:tr>
      <w:tr w:rsidR="00032B7A" w:rsidRPr="00032B7A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9519BF" w:rsidP="00F40A37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 xml:space="preserve">Мероприятие 2. </w:t>
            </w:r>
            <w:r w:rsidR="00F40A37" w:rsidRPr="00032B7A">
              <w:rPr>
                <w:color w:val="000000" w:themeColor="text1"/>
                <w:sz w:val="24"/>
                <w:szCs w:val="24"/>
              </w:rPr>
              <w:t xml:space="preserve">Мониторинг просроченной кредиторской задолженности Финансового отдела Администрации </w:t>
            </w:r>
            <w:proofErr w:type="spellStart"/>
            <w:r w:rsidR="00F40A37" w:rsidRPr="00032B7A">
              <w:rPr>
                <w:color w:val="000000" w:themeColor="text1"/>
                <w:sz w:val="24"/>
                <w:szCs w:val="24"/>
              </w:rPr>
              <w:t>Арамильского</w:t>
            </w:r>
            <w:proofErr w:type="spellEnd"/>
            <w:r w:rsidR="00F40A37" w:rsidRPr="00032B7A">
              <w:rPr>
                <w:color w:val="000000" w:themeColor="text1"/>
                <w:sz w:val="24"/>
                <w:szCs w:val="24"/>
              </w:rPr>
              <w:t xml:space="preserve"> </w:t>
            </w:r>
            <w:r w:rsidR="00F40A37" w:rsidRPr="00032B7A">
              <w:rPr>
                <w:color w:val="000000" w:themeColor="text1"/>
                <w:sz w:val="24"/>
                <w:szCs w:val="24"/>
              </w:rPr>
              <w:lastRenderedPageBreak/>
              <w:t>городского округа</w:t>
            </w:r>
            <w:r w:rsidRPr="00032B7A">
              <w:rPr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0A37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F40A37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5.1.3.</w:t>
            </w:r>
          </w:p>
        </w:tc>
      </w:tr>
      <w:tr w:rsidR="00032B7A" w:rsidRPr="00032B7A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032B7A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lastRenderedPageBreak/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AA3F55" w:rsidP="00F40A37">
            <w:pPr>
              <w:tabs>
                <w:tab w:val="right" w:pos="2420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032B7A">
              <w:rPr>
                <w:b/>
                <w:color w:val="000000" w:themeColor="text1"/>
                <w:sz w:val="24"/>
                <w:szCs w:val="24"/>
              </w:rPr>
              <w:t>Мероприятие 3</w:t>
            </w:r>
          </w:p>
          <w:p w:rsidR="00AA3F55" w:rsidRPr="00032B7A" w:rsidRDefault="00AA3F55" w:rsidP="00F40A37">
            <w:pPr>
              <w:tabs>
                <w:tab w:val="right" w:pos="2420"/>
              </w:tabs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6 280,9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2A3D89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012FD0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169,7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012FD0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1 215,8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012FD0" w:rsidP="00AA3F55">
            <w:pPr>
              <w:pStyle w:val="ConsPlusCell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1 264,4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1 315,0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012FD0" w:rsidP="00AA3F5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1316,0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032B7A" w:rsidRDefault="0069785E" w:rsidP="000A55DC">
            <w:pPr>
              <w:pStyle w:val="ConsPlusCell"/>
              <w:rPr>
                <w:color w:val="000000" w:themeColor="text1"/>
                <w:sz w:val="24"/>
                <w:szCs w:val="24"/>
              </w:rPr>
            </w:pPr>
            <w:r w:rsidRPr="00032B7A">
              <w:rPr>
                <w:color w:val="000000" w:themeColor="text1"/>
                <w:sz w:val="24"/>
                <w:szCs w:val="24"/>
              </w:rPr>
              <w:t>5.1.1.</w:t>
            </w:r>
          </w:p>
        </w:tc>
      </w:tr>
    </w:tbl>
    <w:p w:rsidR="009519BF" w:rsidRPr="00221A34" w:rsidRDefault="009519BF" w:rsidP="009519BF">
      <w:pPr>
        <w:tabs>
          <w:tab w:val="left" w:pos="0"/>
          <w:tab w:val="left" w:pos="709"/>
        </w:tabs>
        <w:jc w:val="both"/>
        <w:rPr>
          <w:color w:val="FF0000"/>
        </w:rPr>
      </w:pPr>
    </w:p>
    <w:sectPr w:rsidR="009519BF" w:rsidRPr="00221A34" w:rsidSect="00F33B87">
      <w:headerReference w:type="default" r:id="rId9"/>
      <w:pgSz w:w="16838" w:h="11906" w:orient="landscape"/>
      <w:pgMar w:top="1418" w:right="1134" w:bottom="850" w:left="1134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688" w:rsidRDefault="006C4688" w:rsidP="008779F9">
      <w:r>
        <w:separator/>
      </w:r>
    </w:p>
  </w:endnote>
  <w:endnote w:type="continuationSeparator" w:id="0">
    <w:p w:rsidR="006C4688" w:rsidRDefault="006C4688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688" w:rsidRDefault="006C4688" w:rsidP="008779F9">
      <w:r>
        <w:separator/>
      </w:r>
    </w:p>
  </w:footnote>
  <w:footnote w:type="continuationSeparator" w:id="0">
    <w:p w:rsidR="006C4688" w:rsidRDefault="006C4688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000269"/>
      <w:docPartObj>
        <w:docPartGallery w:val="Page Numbers (Top of Page)"/>
        <w:docPartUnique/>
      </w:docPartObj>
    </w:sdtPr>
    <w:sdtEndPr/>
    <w:sdtContent>
      <w:p w:rsidR="001A0850" w:rsidRDefault="001A0850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F33B87">
          <w:rPr>
            <w:noProof/>
            <w:sz w:val="24"/>
            <w:szCs w:val="24"/>
          </w:rPr>
          <w:t>43</w:t>
        </w:r>
        <w:r w:rsidRPr="008779F9">
          <w:rPr>
            <w:sz w:val="24"/>
            <w:szCs w:val="24"/>
          </w:rPr>
          <w:fldChar w:fldCharType="end"/>
        </w:r>
      </w:p>
    </w:sdtContent>
  </w:sdt>
  <w:p w:rsidR="001A0850" w:rsidRDefault="001A08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D5"/>
    <w:rsid w:val="00012FD0"/>
    <w:rsid w:val="00032B7A"/>
    <w:rsid w:val="00052F40"/>
    <w:rsid w:val="0008188B"/>
    <w:rsid w:val="000A55DC"/>
    <w:rsid w:val="000C1CAA"/>
    <w:rsid w:val="000D21AA"/>
    <w:rsid w:val="000D53E9"/>
    <w:rsid w:val="000E0C3D"/>
    <w:rsid w:val="00135739"/>
    <w:rsid w:val="001368C8"/>
    <w:rsid w:val="001620F6"/>
    <w:rsid w:val="001A0850"/>
    <w:rsid w:val="001A0B4C"/>
    <w:rsid w:val="002030C4"/>
    <w:rsid w:val="00221A34"/>
    <w:rsid w:val="00247E4E"/>
    <w:rsid w:val="002A3D89"/>
    <w:rsid w:val="002B3250"/>
    <w:rsid w:val="002C04AD"/>
    <w:rsid w:val="002D45FD"/>
    <w:rsid w:val="002E7CA4"/>
    <w:rsid w:val="00317586"/>
    <w:rsid w:val="0034646D"/>
    <w:rsid w:val="003768C9"/>
    <w:rsid w:val="003841BD"/>
    <w:rsid w:val="003C1738"/>
    <w:rsid w:val="003C46BB"/>
    <w:rsid w:val="00446105"/>
    <w:rsid w:val="004542C0"/>
    <w:rsid w:val="0047725D"/>
    <w:rsid w:val="00540FDC"/>
    <w:rsid w:val="00563221"/>
    <w:rsid w:val="005A35E8"/>
    <w:rsid w:val="006012FA"/>
    <w:rsid w:val="006413FA"/>
    <w:rsid w:val="0069785E"/>
    <w:rsid w:val="006C4688"/>
    <w:rsid w:val="00727ED3"/>
    <w:rsid w:val="00795679"/>
    <w:rsid w:val="007A6CC6"/>
    <w:rsid w:val="007C1923"/>
    <w:rsid w:val="00810401"/>
    <w:rsid w:val="008779F9"/>
    <w:rsid w:val="00891BFB"/>
    <w:rsid w:val="008A433B"/>
    <w:rsid w:val="008C2C27"/>
    <w:rsid w:val="00922426"/>
    <w:rsid w:val="00940C71"/>
    <w:rsid w:val="009519BF"/>
    <w:rsid w:val="009C415A"/>
    <w:rsid w:val="00A155B0"/>
    <w:rsid w:val="00A6187B"/>
    <w:rsid w:val="00A74576"/>
    <w:rsid w:val="00AA3F55"/>
    <w:rsid w:val="00AE3C8F"/>
    <w:rsid w:val="00BA7026"/>
    <w:rsid w:val="00BC734C"/>
    <w:rsid w:val="00C049D5"/>
    <w:rsid w:val="00C3533A"/>
    <w:rsid w:val="00C36970"/>
    <w:rsid w:val="00C47B31"/>
    <w:rsid w:val="00CB57A9"/>
    <w:rsid w:val="00CC3DAC"/>
    <w:rsid w:val="00CD2CB4"/>
    <w:rsid w:val="00D15F78"/>
    <w:rsid w:val="00D721E8"/>
    <w:rsid w:val="00D778C4"/>
    <w:rsid w:val="00E150EB"/>
    <w:rsid w:val="00ED0360"/>
    <w:rsid w:val="00EF0C41"/>
    <w:rsid w:val="00F25CBF"/>
    <w:rsid w:val="00F278BF"/>
    <w:rsid w:val="00F33B87"/>
    <w:rsid w:val="00F40A37"/>
    <w:rsid w:val="00F4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37226-076A-459C-ADCC-B2D62289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4127</Words>
  <Characters>23526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44</cp:revision>
  <cp:lastPrinted>2019-07-31T05:27:00Z</cp:lastPrinted>
  <dcterms:created xsi:type="dcterms:W3CDTF">2019-06-14T10:52:00Z</dcterms:created>
  <dcterms:modified xsi:type="dcterms:W3CDTF">2019-07-31T05:27:00Z</dcterms:modified>
</cp:coreProperties>
</file>